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68" w:rsidRPr="00080133" w:rsidRDefault="00080133" w:rsidP="00080133">
      <w:pPr>
        <w:jc w:val="center"/>
        <w:rPr>
          <w:rFonts w:ascii="Trebuchet MS" w:hAnsi="Trebuchet MS"/>
          <w:b/>
        </w:rPr>
      </w:pPr>
      <w:r w:rsidRPr="00080133">
        <w:rPr>
          <w:rFonts w:ascii="Trebuchet MS" w:hAnsi="Trebuchet MS" w:cs="Times New Roman"/>
          <w:b/>
          <w:bCs/>
          <w:sz w:val="24"/>
          <w:szCs w:val="24"/>
        </w:rPr>
        <w:t>El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080133">
        <w:rPr>
          <w:rFonts w:ascii="Trebuchet MS" w:hAnsi="Trebuchet MS" w:cs="Times New Roman"/>
          <w:b/>
          <w:bCs/>
          <w:sz w:val="24"/>
          <w:szCs w:val="24"/>
        </w:rPr>
        <w:t>rescate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080133">
        <w:rPr>
          <w:rFonts w:ascii="Trebuchet MS" w:hAnsi="Trebuchet MS" w:cs="Times New Roman"/>
          <w:b/>
          <w:bCs/>
          <w:sz w:val="24"/>
          <w:szCs w:val="24"/>
        </w:rPr>
        <w:t>de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080133">
        <w:rPr>
          <w:rFonts w:ascii="Trebuchet MS" w:hAnsi="Trebuchet MS" w:cs="Times New Roman"/>
          <w:b/>
          <w:bCs/>
          <w:sz w:val="24"/>
          <w:szCs w:val="24"/>
        </w:rPr>
        <w:t>las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080133">
        <w:rPr>
          <w:rFonts w:ascii="Trebuchet MS" w:hAnsi="Trebuchet MS" w:cs="Times New Roman"/>
          <w:b/>
          <w:bCs/>
          <w:sz w:val="24"/>
          <w:szCs w:val="24"/>
        </w:rPr>
        <w:t>cien</w:t>
      </w:r>
      <w:r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080133">
        <w:rPr>
          <w:rFonts w:ascii="Trebuchet MS" w:hAnsi="Trebuchet MS" w:cs="Times New Roman"/>
          <w:b/>
          <w:bCs/>
          <w:sz w:val="24"/>
          <w:szCs w:val="24"/>
        </w:rPr>
        <w:t>doncellas</w:t>
      </w:r>
    </w:p>
    <w:p w:rsidR="00F80668" w:rsidRPr="00080133" w:rsidRDefault="00F80668" w:rsidP="003261C2">
      <w:pPr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FB3F85" w:rsidRPr="00080133" w:rsidRDefault="00F52693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mes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setiembre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791,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grande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consternación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reinaba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primitivas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p</w:t>
      </w:r>
      <w:r w:rsidR="00FB3F85" w:rsidRPr="00080133">
        <w:rPr>
          <w:rFonts w:ascii="Trebuchet MS" w:hAnsi="Trebuchet MS"/>
        </w:rPr>
        <w:t>oblaciones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cristianas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podido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fundarse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elevados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riscos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Asturias.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Oviedo,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reciente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advenimiento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trono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Alonso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iba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ser,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capital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estado,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</w:t>
      </w:r>
      <w:r w:rsidR="00C207DA" w:rsidRPr="00080133">
        <w:rPr>
          <w:rFonts w:ascii="Trebuchet MS" w:hAnsi="Trebuchet MS"/>
        </w:rPr>
        <w:t>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sitio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preferido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residencia,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participaba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ninguna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población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ansiedad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general.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Amagaba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efectivamente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suceso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cada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vez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reproducía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turbaba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reposo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paz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familias: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infieles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tenido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audacia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reclamar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Alfonso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pago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torpe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tributo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pactado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antecesores,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mediante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cual,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cien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doncellas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cristianas,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mitad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nobles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mitad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plebeyas,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ser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entregadas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poder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impuros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dominadores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península.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Oviedo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encargados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recau</w:t>
      </w:r>
      <w:r w:rsidR="00F52693" w:rsidRPr="00080133">
        <w:rPr>
          <w:rFonts w:ascii="Trebuchet MS" w:hAnsi="Trebuchet MS"/>
        </w:rPr>
        <w:t>dar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infame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paseado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calles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insultante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arrogancia,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suerte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decidiendo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víctimas,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</w:t>
      </w:r>
      <w:r w:rsidR="00F52693" w:rsidRPr="00080133">
        <w:rPr>
          <w:rFonts w:ascii="Trebuchet MS" w:hAnsi="Trebuchet MS"/>
        </w:rPr>
        <w:t>bes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solo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esperaban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retirarse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triunf</w:t>
      </w:r>
      <w:r w:rsidRPr="00080133">
        <w:rPr>
          <w:rFonts w:ascii="Trebuchet MS" w:hAnsi="Trebuchet MS"/>
        </w:rPr>
        <w:t>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ansiada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presa.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habitantes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consternados,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ancianos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mujeres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acudían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presurosos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templo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mártir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Vicente,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templo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venerado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núcleo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población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Oviedo,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allí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pedían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proofErr w:type="spellStart"/>
      <w:r w:rsidR="00C207DA" w:rsidRPr="00080133">
        <w:rPr>
          <w:rFonts w:ascii="Trebuchet MS" w:hAnsi="Trebuchet MS"/>
        </w:rPr>
        <w:t>e</w:t>
      </w:r>
      <w:r w:rsidRPr="00080133">
        <w:rPr>
          <w:rFonts w:ascii="Trebuchet MS" w:hAnsi="Trebuchet MS"/>
        </w:rPr>
        <w:t>l</w:t>
      </w:r>
      <w:proofErr w:type="spellEnd"/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(sic.)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patrono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librase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calamidad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prendas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cariño.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tanto,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estacionados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plaza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avenidas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templo,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manifestaban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palpablemente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disgusto,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expresión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semblantes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daba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conocer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cuá</w:t>
      </w:r>
      <w:r w:rsidRPr="00080133">
        <w:rPr>
          <w:rFonts w:ascii="Trebuchet MS" w:hAnsi="Trebuchet MS"/>
        </w:rPr>
        <w:t>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poco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costaría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oponerse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abiertamente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abominable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tributo.</w:t>
      </w:r>
    </w:p>
    <w:p w:rsidR="003261C2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Corriendo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loco,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profiriendo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palabras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incoherentes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ademanes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profundo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despecho,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llega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entonces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quistos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ciudad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partido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tenía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compañeros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nobleza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valor.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</w:t>
      </w:r>
      <w:r w:rsidR="00C207DA" w:rsidRPr="00080133">
        <w:rPr>
          <w:rFonts w:ascii="Trebuchet MS" w:hAnsi="Trebuchet MS"/>
        </w:rPr>
        <w:t>í</w:t>
      </w:r>
      <w:r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sí,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hubiera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pasado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largo,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salieran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encuentro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preguntarle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adónde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manera.</w:t>
      </w:r>
      <w:r w:rsidR="00080133">
        <w:rPr>
          <w:rFonts w:ascii="Trebuchet MS" w:hAnsi="Trebuchet MS"/>
        </w:rPr>
        <w:t xml:space="preserve"> 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sé,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responde: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voy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morir,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dejadme.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—Dinos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sucedido.</w:t>
      </w:r>
    </w:p>
    <w:p w:rsidR="003261C2" w:rsidRPr="00080133" w:rsidRDefault="00F52693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¿</w:t>
      </w:r>
      <w:r w:rsidR="00FB3F85" w:rsidRPr="00080133">
        <w:rPr>
          <w:rFonts w:ascii="Trebuchet MS" w:hAnsi="Trebuchet MS"/>
        </w:rPr>
        <w:t>Qué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ha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sucedido,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preguntáis</w:t>
      </w:r>
      <w:r w:rsidRPr="00080133">
        <w:rPr>
          <w:rFonts w:ascii="Trebuchet MS" w:hAnsi="Trebuchet MS"/>
        </w:rPr>
        <w:t>?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¿No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sabéis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hoy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sorteo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doncellas?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¿No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sabéis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amaba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Jimena</w:t>
      </w:r>
      <w:r w:rsidR="00FB3F85" w:rsidRPr="00080133">
        <w:rPr>
          <w:rFonts w:ascii="Trebuchet MS" w:hAnsi="Trebuchet MS"/>
        </w:rPr>
        <w:t>?</w:t>
      </w:r>
      <w:r w:rsidR="00080133">
        <w:rPr>
          <w:rFonts w:ascii="Trebuchet MS" w:hAnsi="Trebuchet MS"/>
        </w:rPr>
        <w:t xml:space="preserve"> 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</w:t>
      </w:r>
      <w:r w:rsidR="00F52693" w:rsidRPr="00080133">
        <w:rPr>
          <w:rFonts w:ascii="Trebuchet MS" w:hAnsi="Trebuchet MS"/>
        </w:rPr>
        <w:t>Sí</w:t>
      </w:r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sabemos.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¿Le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tocó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suerte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querida?</w:t>
      </w:r>
    </w:p>
    <w:p w:rsidR="00FB3F85" w:rsidRPr="00080133" w:rsidRDefault="00F52693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</w:t>
      </w:r>
      <w:proofErr w:type="spellStart"/>
      <w:r w:rsidRPr="00080133">
        <w:rPr>
          <w:rFonts w:ascii="Trebuchet MS" w:hAnsi="Trebuchet MS"/>
        </w:rPr>
        <w:t>iH</w:t>
      </w:r>
      <w:r w:rsidR="00FB3F85" w:rsidRPr="00080133">
        <w:rPr>
          <w:rFonts w:ascii="Trebuchet MS" w:hAnsi="Trebuchet MS"/>
        </w:rPr>
        <w:t>oy</w:t>
      </w:r>
      <w:proofErr w:type="spellEnd"/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veré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última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vez</w:t>
      </w:r>
      <w:proofErr w:type="gramStart"/>
      <w:r w:rsidR="00FB3F85" w:rsidRPr="00080133">
        <w:rPr>
          <w:rFonts w:ascii="Trebuchet MS" w:hAnsi="Trebuchet MS"/>
        </w:rPr>
        <w:t>!</w:t>
      </w:r>
      <w:proofErr w:type="gramEnd"/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—Tranquilízate,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amigo,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remedio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imposible.</w:t>
      </w:r>
    </w:p>
    <w:p w:rsidR="00FB3F85" w:rsidRPr="00080133" w:rsidRDefault="00F52693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¡</w:t>
      </w:r>
      <w:r w:rsidR="00FB3F85" w:rsidRPr="00080133">
        <w:rPr>
          <w:rFonts w:ascii="Trebuchet MS" w:hAnsi="Trebuchet MS"/>
        </w:rPr>
        <w:t>Cómo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imposible!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¿</w:t>
      </w:r>
      <w:proofErr w:type="gramStart"/>
      <w:r w:rsidR="00FB3F85" w:rsidRPr="00080133">
        <w:rPr>
          <w:rFonts w:ascii="Trebuchet MS" w:hAnsi="Trebuchet MS"/>
        </w:rPr>
        <w:t>y</w:t>
      </w:r>
      <w:proofErr w:type="gramEnd"/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vosotros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compañeros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sois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habíais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así</w:t>
      </w:r>
      <w:r w:rsidR="00FB3F85" w:rsidRPr="00080133">
        <w:rPr>
          <w:rFonts w:ascii="Trebuchet MS" w:hAnsi="Trebuchet MS"/>
        </w:rPr>
        <w:t>?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Vosotros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comprendéis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siento,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ni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soy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capaz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hacer.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¿Cómo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así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permanecéis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tranquilos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vista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tributo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vergonzoso?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lastRenderedPageBreak/>
        <w:t>Atended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dolores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hoy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destrozan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alma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vendrán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también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algún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día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martirizar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vuestra.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sois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verdaderos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amigos,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ayudadme: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venid,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uníos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permitir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infamia.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animosas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palabras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hallaron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acogida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luego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ofrecieron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unánimes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seguirle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aquella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empresa;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pero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uno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principales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habitantes,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notable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ancianidad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rango,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interpuso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así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llegó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entreoír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trataba,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diciéndoles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dulzura: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—Calmaos,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mancebos,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empeoréis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</w:t>
      </w:r>
      <w:r w:rsidR="00080133">
        <w:rPr>
          <w:rFonts w:ascii="Trebuchet MS" w:hAnsi="Trebuchet MS"/>
        </w:rPr>
        <w:t>á</w:t>
      </w:r>
      <w:r w:rsidRPr="00080133">
        <w:rPr>
          <w:rFonts w:ascii="Trebuchet MS" w:hAnsi="Trebuchet MS"/>
        </w:rPr>
        <w:t>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nuestra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situación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empresa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temeraria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vais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perderos.</w:t>
      </w:r>
    </w:p>
    <w:p w:rsidR="00FB3F85" w:rsidRPr="00080133" w:rsidRDefault="00C207DA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¿</w:t>
      </w:r>
      <w:r w:rsidR="00FB3F85"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advertís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vuestro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intento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puede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ocasionar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guerra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funesta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además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declaráis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abierta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rebelión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contra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mandatos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nuestro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rey?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proofErr w:type="gramStart"/>
      <w:r w:rsidRPr="00080133">
        <w:rPr>
          <w:rFonts w:ascii="Trebuchet MS" w:hAnsi="Trebuchet MS"/>
        </w:rPr>
        <w:t>—¡</w:t>
      </w:r>
      <w:proofErr w:type="gramEnd"/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qué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importa!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replicó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¿Qué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consideración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merecen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esos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reyes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pusilánimes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pudiendo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rechazar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alejado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fronteras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medio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odioso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tributo?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—Joven,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cólera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ciega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injusto.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Ninguno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nuestros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monarcas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ha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establecido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semejante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pacto.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—</w:t>
      </w:r>
      <w:r w:rsidR="00F52693" w:rsidRPr="00080133">
        <w:rPr>
          <w:rFonts w:ascii="Trebuchet MS" w:hAnsi="Trebuchet MS"/>
        </w:rPr>
        <w:t>pág.77</w:t>
      </w:r>
      <w:r w:rsidR="00080133">
        <w:rPr>
          <w:rFonts w:ascii="Trebuchet MS" w:hAnsi="Trebuchet MS"/>
        </w:rPr>
        <w:t xml:space="preserve">— </w:t>
      </w:r>
      <w:r w:rsidRPr="00080133">
        <w:rPr>
          <w:rFonts w:ascii="Trebuchet MS" w:hAnsi="Trebuchet MS"/>
        </w:rPr>
        <w:t>bastardo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usurpador,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Mauregato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fin,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nacido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mujer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infiel,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compró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apoyo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secta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sostuviesen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trono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usurpado,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inventó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feudo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odioso.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Nuestro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monarca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desea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ocasión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abolirle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siempre.</w:t>
      </w:r>
    </w:p>
    <w:p w:rsidR="00FB3F85" w:rsidRPr="00080133" w:rsidRDefault="00F52693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¡</w:t>
      </w:r>
      <w:r w:rsidR="00FB3F85" w:rsidRPr="00080133">
        <w:rPr>
          <w:rFonts w:ascii="Trebuchet MS" w:hAnsi="Trebuchet MS"/>
        </w:rPr>
        <w:t>Pues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bien,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voy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ofrecer!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Baste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contestaciones: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tiempo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urge,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¡A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armas!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tenga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valor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siga.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—Yo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sigo—Y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también</w:t>
      </w:r>
      <w:proofErr w:type="gramStart"/>
      <w:r w:rsidRPr="00080133">
        <w:rPr>
          <w:rFonts w:ascii="Trebuchet MS" w:hAnsi="Trebuchet MS"/>
        </w:rPr>
        <w:t>—</w:t>
      </w:r>
      <w:r w:rsidR="00C207DA" w:rsidRPr="00080133">
        <w:rPr>
          <w:rFonts w:ascii="Trebuchet MS" w:hAnsi="Trebuchet MS"/>
        </w:rPr>
        <w:t>¡</w:t>
      </w:r>
      <w:proofErr w:type="gramEnd"/>
      <w:r w:rsidRPr="00080133">
        <w:rPr>
          <w:rFonts w:ascii="Trebuchet MS" w:hAnsi="Trebuchet MS"/>
        </w:rPr>
        <w:t>Todos!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¡</w:t>
      </w:r>
      <w:proofErr w:type="gramStart"/>
      <w:r w:rsidRPr="00080133">
        <w:rPr>
          <w:rFonts w:ascii="Trebuchet MS" w:hAnsi="Trebuchet MS"/>
        </w:rPr>
        <w:t>todos</w:t>
      </w:r>
      <w:proofErr w:type="gramEnd"/>
      <w:r w:rsidRPr="00080133">
        <w:rPr>
          <w:rFonts w:ascii="Trebuchet MS" w:hAnsi="Trebuchet MS"/>
        </w:rPr>
        <w:t>!</w:t>
      </w:r>
    </w:p>
    <w:p w:rsidR="00FB3F85" w:rsidRPr="00080133" w:rsidRDefault="00F52693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Así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exclamaron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intrépidos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jóvenes,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exhalando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cólera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gritos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amenazas,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buen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anciano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tuvo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cuidado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reprimir,</w:t>
      </w:r>
      <w:r w:rsidR="00080133"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diciéndoles: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—Escuchad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consejo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última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vez,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precipitaros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empresa.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ejecutarla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probabilidad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triunfo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monarca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atribuirse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participación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vayáis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presencia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acometer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nuestros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Esperadlos,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</w:t>
      </w:r>
      <w:r w:rsidR="00C207DA" w:rsidRPr="00080133">
        <w:rPr>
          <w:rFonts w:ascii="Trebuchet MS" w:hAnsi="Trebuchet MS"/>
        </w:rPr>
        <w:t>í</w:t>
      </w:r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población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sitio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oportuno;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retiren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cautivas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disputádselas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allí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campo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raso,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hombres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valerosos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desafían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poder.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Esta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idea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agradó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luego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convinieron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salir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ocultamente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ciudad,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dividirse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varias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partidas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j</w:t>
      </w:r>
      <w:r w:rsidRPr="00080133">
        <w:rPr>
          <w:rFonts w:ascii="Trebuchet MS" w:hAnsi="Trebuchet MS"/>
        </w:rPr>
        <w:t>untarse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último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sitio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determinado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sorprender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infieles.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Unánimes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resolución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prepararon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ejecutarla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debidas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precauciones,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recelar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mismos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compatriotas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estorbasen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designio,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concibiendo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algunas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sospechas,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pudieran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evitar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golpe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preparado.</w:t>
      </w:r>
    </w:p>
    <w:p w:rsidR="00FB3F85" w:rsidRPr="00080133" w:rsidRDefault="00FB3F85" w:rsidP="00C207DA">
      <w:pPr>
        <w:jc w:val="center"/>
        <w:rPr>
          <w:rFonts w:ascii="Trebuchet MS" w:hAnsi="Trebuchet MS"/>
        </w:rPr>
      </w:pPr>
      <w:r w:rsidRPr="00080133">
        <w:rPr>
          <w:rFonts w:ascii="Trebuchet MS" w:hAnsi="Trebuchet MS"/>
        </w:rPr>
        <w:t>II.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Lograron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animosos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verificar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nocturna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salida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contratiempo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revelase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designio</w:t>
      </w:r>
      <w:r w:rsidRPr="00080133">
        <w:rPr>
          <w:rFonts w:ascii="Trebuchet MS" w:hAnsi="Trebuchet MS"/>
        </w:rPr>
        <w:t>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empresa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podía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graduarse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temeraria,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tuvieron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buen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lastRenderedPageBreak/>
        <w:t>cuidado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ocultarla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quienes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p</w:t>
      </w:r>
      <w:r w:rsidRPr="00080133">
        <w:rPr>
          <w:rFonts w:ascii="Trebuchet MS" w:hAnsi="Trebuchet MS"/>
        </w:rPr>
        <w:t>udiesen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favorecerla,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así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solamente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reunieron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que </w:t>
      </w:r>
      <w:r w:rsidRPr="00080133">
        <w:rPr>
          <w:rFonts w:ascii="Trebuchet MS" w:hAnsi="Trebuchet MS"/>
        </w:rPr>
        <w:t>tenían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interés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inmediato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abolir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infame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objeto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amores,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alguna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hermana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cariñosa,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fin</w:t>
      </w:r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estimulados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amistad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compañeros.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Salieron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cautelosamente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ciudad,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atravesaron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llanos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reuniéndose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paraje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convenido,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internaron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desfiladeros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aunque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iluminaba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débilmente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campiña,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producía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caprichosas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sombras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rocas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gigantescos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pinos,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conocimiento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terreno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valió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llegar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prontitud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paraje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deseaban.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designio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apostarse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cierto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camino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pasar: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sitio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</w:t>
      </w:r>
      <w:r w:rsidR="00C207DA" w:rsidRPr="00080133">
        <w:rPr>
          <w:rFonts w:ascii="Trebuchet MS" w:hAnsi="Trebuchet MS"/>
        </w:rPr>
        <w:t>á</w:t>
      </w:r>
      <w:r w:rsidRPr="00080133">
        <w:rPr>
          <w:rFonts w:ascii="Trebuchet MS" w:hAnsi="Trebuchet MS"/>
        </w:rPr>
        <w:t>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propósito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sorpresa,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puesto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estrecha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hondonada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cubiertas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matorrales.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llegar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él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guarnecer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crestas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tuvieron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vueltas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revueltas,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marchando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sendas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rápidas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escarpadas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agilidad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vigor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</w:t>
      </w:r>
      <w:r w:rsidR="00C207DA" w:rsidRPr="00080133">
        <w:rPr>
          <w:rFonts w:ascii="Trebuchet MS" w:hAnsi="Trebuchet MS"/>
        </w:rPr>
        <w:t>ostenían</w:t>
      </w:r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ayudándose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necesario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otros.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fin</w:t>
      </w:r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amanecer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llegaron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sitio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designado,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tendiéndose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descansar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sobre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yerba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respirando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aire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embalsamado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mañana.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mayor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briosos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mancebos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llevaban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arma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corto</w:t>
      </w:r>
      <w:r w:rsidR="00F52693" w:rsidRPr="00080133">
        <w:rPr>
          <w:rFonts w:ascii="Trebuchet MS" w:hAnsi="Trebuchet MS"/>
        </w:rPr>
        <w:t>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lisos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garrotes;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arma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embargo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temible,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manejada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robustos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brazos: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otros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ll</w:t>
      </w:r>
      <w:r w:rsidRPr="00080133">
        <w:rPr>
          <w:rFonts w:ascii="Trebuchet MS" w:hAnsi="Trebuchet MS"/>
        </w:rPr>
        <w:t>evaban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venablos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caza;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algunos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dichosos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proporcionado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espada,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faltaba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echado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</w:t>
      </w:r>
      <w:r w:rsidRPr="00080133">
        <w:rPr>
          <w:rFonts w:ascii="Trebuchet MS" w:hAnsi="Trebuchet MS"/>
        </w:rPr>
        <w:t>ano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mismos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instrumentos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aperos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labranza</w:t>
      </w:r>
      <w:r w:rsidR="00C207DA" w:rsidRPr="00080133">
        <w:rPr>
          <w:rFonts w:ascii="Trebuchet MS" w:hAnsi="Trebuchet MS"/>
        </w:rPr>
        <w:t>.</w:t>
      </w:r>
      <w:r w:rsidR="00080133">
        <w:rPr>
          <w:rFonts w:ascii="Trebuchet MS" w:hAnsi="Trebuchet MS"/>
        </w:rPr>
        <w:t xml:space="preserve"> </w:t>
      </w:r>
      <w:proofErr w:type="spellStart"/>
      <w:r w:rsidR="00C207DA" w:rsidRPr="00080133">
        <w:rPr>
          <w:rFonts w:ascii="Trebuchet MS" w:hAnsi="Trebuchet MS"/>
        </w:rPr>
        <w:t>Ordoño</w:t>
      </w:r>
      <w:r w:rsidRPr="00080133">
        <w:rPr>
          <w:rFonts w:ascii="Trebuchet MS" w:hAnsi="Trebuchet MS"/>
        </w:rPr>
        <w:t>o</w:t>
      </w:r>
      <w:proofErr w:type="spellEnd"/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iniciativa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empresa,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aclamación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compañeros,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constituido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jefe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cuadrilla,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distribuyó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pareció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oportuno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esperó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sosegado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apareciesen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enemigos.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Estaba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bien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</w:t>
      </w:r>
      <w:r w:rsidR="00671401" w:rsidRPr="00080133">
        <w:rPr>
          <w:rFonts w:ascii="Trebuchet MS" w:hAnsi="Trebuchet MS"/>
        </w:rPr>
        <w:t>ía,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hora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según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lo</w:t>
      </w:r>
      <w:r w:rsidRPr="00080133">
        <w:rPr>
          <w:rFonts w:ascii="Trebuchet MS" w:hAnsi="Trebuchet MS"/>
        </w:rPr>
        <w:t>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cálculos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debieran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haberse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presentado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aún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aparecían</w:t>
      </w:r>
      <w:r w:rsidRPr="00080133">
        <w:rPr>
          <w:rFonts w:ascii="Trebuchet MS" w:hAnsi="Trebuchet MS"/>
        </w:rPr>
        <w:t>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empezaban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impacientarse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tardanza,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sintió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lejano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confuso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rumor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anunciaba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desfiladero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ansiada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caravana.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Inmediatamente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prepararon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mancebos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combate</w:t>
      </w:r>
      <w:r w:rsidRPr="00080133">
        <w:rPr>
          <w:rFonts w:ascii="Trebuchet MS" w:hAnsi="Trebuchet MS"/>
        </w:rPr>
        <w:t>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Unos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agazapados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rodilla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tierra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detrás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peñas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coronaban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crestas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prontos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enviar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rodando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enormes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rocas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fondo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valle;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intrépidos</w:t>
      </w:r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ocultos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quebradas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camino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prontos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presentarse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él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menor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señal,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reserva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acudir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fuese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necesario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arengar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estimular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alguno,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igual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valor,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igual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entusiasmo.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halló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centro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barranco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caravana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afligidas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doncellas,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empezó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terrible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vocería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repitieron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ecos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mismo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tiempo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gruesas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peñas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desgajadas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cima,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bajaron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cobrando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nuevo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ímpetu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descenso,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lastimar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magullar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caballos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escolta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abriendo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marcha.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animales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heridos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empezaron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encabritarse,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pocos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jinetes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vinieron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suelo,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arriba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muchos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hombres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lanzaban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sobre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piedras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enormes,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trataron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librar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escapando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cuanto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lastRenderedPageBreak/>
        <w:t>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atolladero.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sucedió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mismo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cerrando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marcha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caravana.</w:t>
      </w:r>
    </w:p>
    <w:p w:rsidR="003261C2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Hallábase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jefe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expedición</w:t>
      </w:r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musulmán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notable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gigantescas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formas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fiereza,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conociendo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luego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objeto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imprevisto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ataque,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reunió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valientes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aún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quedaban,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formó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círculo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alrededor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especies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literas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conducidas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esclavos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doncellas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valer,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concepto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ornato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voluptuoso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harem,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poder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evitar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doncellas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resguardadas,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pasasen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unirse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libertadores.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mismo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tiempo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hombres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diversamente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armados,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saliendo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quiebras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ímpetu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furioso.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Allí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rasgos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desesperado: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allí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cinco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ilustres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hermanos,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Pedro,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Sancho,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Ferrando,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Alfonso,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viéndose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armas,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desgajaron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fuertes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ramas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higuera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lidiaron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h</w:t>
      </w:r>
      <w:r w:rsidR="00F52693" w:rsidRPr="00080133">
        <w:rPr>
          <w:rFonts w:ascii="Trebuchet MS" w:hAnsi="Trebuchet MS"/>
        </w:rPr>
        <w:t>asta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libertar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hermanas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suyas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llevaban,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mereciendo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3261C2" w:rsidRPr="00080133">
        <w:rPr>
          <w:rFonts w:ascii="Trebuchet MS" w:hAnsi="Trebuchet MS"/>
        </w:rPr>
        <w:t>spués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tal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hazaña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apellido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Figueroa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progenitores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esclarecido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linaje</w:t>
      </w:r>
      <w:r w:rsidRPr="00080133">
        <w:rPr>
          <w:rFonts w:ascii="Trebuchet MS" w:hAnsi="Trebuchet MS"/>
        </w:rPr>
        <w:t>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fieles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deber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caudillo,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sostenían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combate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sucumbiendo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uno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uno,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tanto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manos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cerca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acometían,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certeros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golpes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dirigían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lejos.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audaz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caudillo,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seña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inteligencia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esclavos,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tomó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brazos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hermosa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joven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colocándola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bruscamente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arzón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delantero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silla,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ciñendo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delicado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talle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nervudo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brazo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viniese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suelo,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hincó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espuelas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caballo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arremetiendo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furia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abrirse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paso,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derribando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delante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tenia.</w:t>
      </w:r>
    </w:p>
    <w:p w:rsidR="003261C2" w:rsidRPr="00080133" w:rsidRDefault="00FB3F85" w:rsidP="003261C2">
      <w:pPr>
        <w:jc w:val="both"/>
        <w:rPr>
          <w:rFonts w:ascii="Trebuchet MS" w:hAnsi="Trebuchet MS"/>
        </w:rPr>
      </w:pPr>
      <w:proofErr w:type="spellStart"/>
      <w:r w:rsidRPr="00080133">
        <w:rPr>
          <w:rFonts w:ascii="Trebuchet MS" w:hAnsi="Trebuchet MS"/>
        </w:rPr>
        <w:t>Ordoño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lanzó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grito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cólera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reconocer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Jimena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infame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raptor;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imposible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alcanzarle.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Levantó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joven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venablo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ten</w:t>
      </w:r>
      <w:r w:rsidR="00F80668" w:rsidRPr="00080133">
        <w:rPr>
          <w:rFonts w:ascii="Trebuchet MS" w:hAnsi="Trebuchet MS"/>
        </w:rPr>
        <w:t>í</w:t>
      </w:r>
      <w:r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conociendo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arrojarle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podría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acaso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herir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querida,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dirigió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ancas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caballo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clavarse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afilado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hierro.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Dobló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caballo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l</w:t>
      </w:r>
      <w:r w:rsidRPr="00080133">
        <w:rPr>
          <w:rFonts w:ascii="Trebuchet MS" w:hAnsi="Trebuchet MS"/>
        </w:rPr>
        <w:t>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rodillas,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quisiera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ofender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dueño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caída,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tuvo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tiempo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deponerse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pie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prepararse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recibir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Pr="00080133">
        <w:rPr>
          <w:rFonts w:ascii="Trebuchet MS" w:hAnsi="Trebuchet MS"/>
        </w:rPr>
        <w:t>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aunque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soltar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Jimena.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agarró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miramiento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brazo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férrea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buitre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clava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uñas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tímida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paloma,</w:t>
      </w:r>
      <w:r w:rsidR="00080133">
        <w:rPr>
          <w:rFonts w:ascii="Trebuchet MS" w:hAnsi="Trebuchet MS"/>
        </w:rPr>
        <w:t xml:space="preserve"> </w:t>
      </w:r>
      <w:r w:rsidR="00C207DA" w:rsidRPr="00080133">
        <w:rPr>
          <w:rFonts w:ascii="Trebuchet MS" w:hAnsi="Trebuchet MS"/>
        </w:rPr>
        <w:t>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interpuesto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mujer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pálida,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despavorida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medio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arrastrada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suelo,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generoso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amante,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osó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insultarle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todavía,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blandiendo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terrible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cimitarra.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improviso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caudillo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lanza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grito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agudo,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vacila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sobre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plantas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vuelve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Jimena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hacerla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víctima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venganza;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recibe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golpe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mortal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hace</w:t>
      </w:r>
      <w:r w:rsidR="00080133">
        <w:rPr>
          <w:rFonts w:ascii="Trebuchet MS" w:hAnsi="Trebuchet MS"/>
        </w:rPr>
        <w:t xml:space="preserve"> —</w:t>
      </w:r>
      <w:proofErr w:type="spellStart"/>
      <w:r w:rsidR="00F80668" w:rsidRPr="00080133">
        <w:rPr>
          <w:rFonts w:ascii="Trebuchet MS" w:hAnsi="Trebuchet MS"/>
        </w:rPr>
        <w:t>pag</w:t>
      </w:r>
      <w:proofErr w:type="spellEnd"/>
      <w:r w:rsidR="00F80668" w:rsidRPr="00080133">
        <w:rPr>
          <w:rFonts w:ascii="Trebuchet MS" w:hAnsi="Trebuchet MS"/>
        </w:rPr>
        <w:t>-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78</w:t>
      </w:r>
      <w:r w:rsidR="00080133">
        <w:rPr>
          <w:rFonts w:ascii="Trebuchet MS" w:hAnsi="Trebuchet MS"/>
        </w:rPr>
        <w:t xml:space="preserve">— </w:t>
      </w:r>
      <w:r w:rsidRPr="00080133">
        <w:rPr>
          <w:rFonts w:ascii="Trebuchet MS" w:hAnsi="Trebuchet MS"/>
        </w:rPr>
        <w:t>rodar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polvo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Jimena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brazos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amante.</w:t>
      </w:r>
    </w:p>
    <w:p w:rsidR="00FB3F85" w:rsidRPr="00080133" w:rsidRDefault="00080133" w:rsidP="003261C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violentos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ademanes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hizo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árabe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para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resistir</w:t>
      </w:r>
      <w:r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proofErr w:type="spellStart"/>
      <w:r w:rsidR="00FB3F85" w:rsidRPr="00080133">
        <w:rPr>
          <w:rFonts w:ascii="Trebuchet MS" w:hAnsi="Trebuchet MS"/>
        </w:rPr>
        <w:t>Ordoño</w:t>
      </w:r>
      <w:proofErr w:type="spellEnd"/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sujetar</w:t>
      </w:r>
      <w:r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Jimen</w:t>
      </w:r>
      <w:r w:rsidR="00F52693" w:rsidRPr="00080133">
        <w:rPr>
          <w:rFonts w:ascii="Trebuchet MS" w:hAnsi="Trebuchet MS"/>
        </w:rPr>
        <w:t>a,</w:t>
      </w:r>
      <w:r>
        <w:rPr>
          <w:rFonts w:ascii="Trebuchet MS" w:hAnsi="Trebuchet MS"/>
        </w:rPr>
        <w:t xml:space="preserve"> se </w:t>
      </w:r>
      <w:r w:rsidR="00F52693" w:rsidRPr="00080133">
        <w:rPr>
          <w:rFonts w:ascii="Trebuchet MS" w:hAnsi="Trebuchet MS"/>
        </w:rPr>
        <w:t>desprendió</w:t>
      </w:r>
      <w:r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vaina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puñal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cinto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llevaba,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vino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caer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regazo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joven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animada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peligro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corría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amante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creyendo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buena</w:t>
      </w:r>
      <w:r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fe</w:t>
      </w:r>
      <w:r w:rsidR="00FB3F85" w:rsidRPr="00080133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cielo</w:t>
      </w:r>
      <w:r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ponía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sus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manos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aquel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arma,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tuvo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audacia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para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clavarla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costado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opresor,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causándole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una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herida,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sino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mortal,</w:t>
      </w:r>
      <w:r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suficiente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menos</w:t>
      </w:r>
      <w:r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distraerle</w:t>
      </w:r>
      <w:r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impedirle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defendiera</w:t>
      </w:r>
      <w:r>
        <w:rPr>
          <w:rFonts w:ascii="Trebuchet MS" w:hAnsi="Trebuchet MS"/>
        </w:rPr>
        <w:t xml:space="preserve"> </w:t>
      </w:r>
      <w:r w:rsidR="00671401" w:rsidRPr="00080133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golpe</w:t>
      </w:r>
      <w:r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funesto</w:t>
      </w:r>
      <w:r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proofErr w:type="spellStart"/>
      <w:r w:rsidR="00F80668" w:rsidRPr="00080133">
        <w:rPr>
          <w:rFonts w:ascii="Trebuchet MS" w:hAnsi="Trebuchet MS"/>
        </w:rPr>
        <w:t>Ordoñ</w:t>
      </w:r>
      <w:r w:rsidR="00FB3F85" w:rsidRPr="00080133">
        <w:rPr>
          <w:rFonts w:ascii="Trebuchet MS" w:hAnsi="Trebuchet MS"/>
        </w:rPr>
        <w:t>o</w:t>
      </w:r>
      <w:proofErr w:type="spellEnd"/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le</w:t>
      </w:r>
      <w:r>
        <w:rPr>
          <w:rFonts w:ascii="Trebuchet MS" w:hAnsi="Trebuchet MS"/>
        </w:rPr>
        <w:t xml:space="preserve"> </w:t>
      </w:r>
      <w:r w:rsidR="00FB3F85" w:rsidRPr="00080133">
        <w:rPr>
          <w:rFonts w:ascii="Trebuchet MS" w:hAnsi="Trebuchet MS"/>
        </w:rPr>
        <w:t>dirigió.</w:t>
      </w:r>
    </w:p>
    <w:p w:rsidR="00080133" w:rsidRDefault="00080133" w:rsidP="00F80668">
      <w:pPr>
        <w:jc w:val="center"/>
        <w:rPr>
          <w:rFonts w:ascii="Trebuchet MS" w:hAnsi="Trebuchet MS"/>
        </w:rPr>
      </w:pPr>
    </w:p>
    <w:p w:rsidR="00FB3F85" w:rsidRPr="00080133" w:rsidRDefault="00FB3F85" w:rsidP="00F80668">
      <w:pPr>
        <w:jc w:val="center"/>
        <w:rPr>
          <w:rFonts w:ascii="Trebuchet MS" w:hAnsi="Trebuchet MS"/>
        </w:rPr>
      </w:pPr>
      <w:r w:rsidRPr="00080133">
        <w:rPr>
          <w:rFonts w:ascii="Trebuchet MS" w:hAnsi="Trebuchet MS"/>
        </w:rPr>
        <w:lastRenderedPageBreak/>
        <w:t>III.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atrevimiento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feliz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resultado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arrojo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proofErr w:type="gramStart"/>
      <w:r w:rsidR="00F52693" w:rsidRPr="00080133">
        <w:rPr>
          <w:rFonts w:ascii="Trebuchet MS" w:hAnsi="Trebuchet MS"/>
        </w:rPr>
        <w:t>podía</w:t>
      </w:r>
      <w:proofErr w:type="gram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mover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cruda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pronta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guerra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cutre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pueblos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cristianos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orgullosos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dominadores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Península.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Envanecidos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rápidas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fáciles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victorias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hecho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dueños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inmenso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feraz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territorio;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alentado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discordias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contiendas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familia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misino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origen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brotaron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monarquía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cristiana,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perdían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esperanza,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contrario,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esperaban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momento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favorable,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apoderarse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entonces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inaccesibles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tremolar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pendón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Islamismo.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Grande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sorpresa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cólera,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cuando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supieron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provocación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vení</w:t>
      </w:r>
      <w:r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mismas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pueblos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quienes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juzgaban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abatidos.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concepto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infieles,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conformidad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pagaba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</w:t>
      </w:r>
      <w:r w:rsidR="00F80668" w:rsidRPr="00080133">
        <w:rPr>
          <w:rFonts w:ascii="Trebuchet MS" w:hAnsi="Trebuchet MS"/>
        </w:rPr>
        <w:t>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indicio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debilidad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cobardía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monarcas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Asturias,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protestasen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satisfacerle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razón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estado.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indispensable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sofocar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amago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insurrección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vengar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desaire.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esta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causa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proofErr w:type="spellStart"/>
      <w:r w:rsidR="00F52693" w:rsidRPr="00080133">
        <w:rPr>
          <w:rFonts w:ascii="Trebuchet MS" w:hAnsi="Trebuchet MS"/>
        </w:rPr>
        <w:t>walies</w:t>
      </w:r>
      <w:proofErr w:type="spellEnd"/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gobernadores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frontera,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esperar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órdenes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señor,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poderoso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emir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Córdoba,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antes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bien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seguros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consentimiento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probación,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declararon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guerra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rey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Alfonso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juntando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aceleradamente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fuerzas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pudieron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disponer,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movieron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campo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volante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busca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suya.</w:t>
      </w:r>
    </w:p>
    <w:p w:rsidR="003261C2" w:rsidRPr="00080133" w:rsidRDefault="00FB3F85" w:rsidP="003261C2">
      <w:pPr>
        <w:jc w:val="both"/>
        <w:rPr>
          <w:rFonts w:ascii="Trebuchet MS" w:hAnsi="Trebuchet MS"/>
        </w:rPr>
      </w:pPr>
      <w:proofErr w:type="spellStart"/>
      <w:r w:rsidRPr="00080133">
        <w:rPr>
          <w:rFonts w:ascii="Trebuchet MS" w:hAnsi="Trebuchet MS"/>
        </w:rPr>
        <w:t>Susurrábase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pueblos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cristianos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temible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borrasca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preparaba;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sabíanse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preparativos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infieles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dudaba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volverían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reclamar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todas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fuerzas</w:t>
      </w:r>
      <w:r w:rsidRPr="00080133">
        <w:rPr>
          <w:rFonts w:ascii="Trebuchet MS" w:hAnsi="Trebuchet MS"/>
        </w:rPr>
        <w:t>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embargo,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</w:t>
      </w:r>
      <w:r w:rsidRPr="00080133">
        <w:rPr>
          <w:rFonts w:ascii="Trebuchet MS" w:hAnsi="Trebuchet MS"/>
        </w:rPr>
        <w:t>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deseo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libres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odioso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interesados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abolición,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noticias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inspiraban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espanto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</w:t>
      </w:r>
      <w:r w:rsidR="00F52693" w:rsidRPr="00080133">
        <w:rPr>
          <w:rFonts w:ascii="Trebuchet MS" w:hAnsi="Trebuchet MS"/>
        </w:rPr>
        <w:t>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veces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preparaban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ánimos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honrosa.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autores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guerra,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después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enviado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doncellas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seguridad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familias,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ocultarse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montañas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despojos,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caballos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temerosos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indignación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monarca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recelando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consecuencias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arrojada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acción,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querían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presentarse,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giro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tomaban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acontecimientos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promovedores.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Sabíase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paraje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ocultaban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nadie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pensaba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inquietarlos,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persuasión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llegaba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momento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pelea,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serí</w:t>
      </w:r>
      <w:r w:rsidRPr="00080133">
        <w:rPr>
          <w:rFonts w:ascii="Trebuchet MS" w:hAnsi="Trebuchet MS"/>
        </w:rPr>
        <w:t>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primeros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pruebas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valor.</w:t>
      </w:r>
      <w:r w:rsidR="00080133">
        <w:rPr>
          <w:rFonts w:ascii="Trebuchet MS" w:hAnsi="Trebuchet MS"/>
        </w:rPr>
        <w:t xml:space="preserve"> 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Alfonso,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participaba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entusiasmo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pueblos.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entonces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había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conformado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pagar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asegurado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reino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atreviéndose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contrarrestar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colosal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poder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infieles,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atraer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sobre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súbditos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consecuencias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desigual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funesta;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vez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lanzados,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ocasión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volver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atrás,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suscribir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ignominia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vergonzoso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tributo,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rechazarle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indignación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firmeza.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Ni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esperar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cosa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monarca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quien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ejemplar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conducta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virtuosos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sentimientos</w:t>
      </w:r>
      <w:r w:rsidR="00080133">
        <w:rPr>
          <w:rFonts w:ascii="Trebuchet MS" w:hAnsi="Trebuchet MS"/>
        </w:rPr>
        <w:t xml:space="preserve"> </w:t>
      </w:r>
      <w:proofErr w:type="gramStart"/>
      <w:r w:rsidR="00F52693" w:rsidRPr="00080133">
        <w:rPr>
          <w:rFonts w:ascii="Trebuchet MS" w:hAnsi="Trebuchet MS"/>
        </w:rPr>
        <w:t>ha</w:t>
      </w:r>
      <w:proofErr w:type="gram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perpetuado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renombre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Cas</w:t>
      </w:r>
      <w:r w:rsidR="00F80668" w:rsidRPr="00080133">
        <w:rPr>
          <w:rFonts w:ascii="Trebuchet MS" w:hAnsi="Trebuchet MS"/>
        </w:rPr>
        <w:t>t</w:t>
      </w:r>
      <w:r w:rsidRPr="00080133">
        <w:rPr>
          <w:rFonts w:ascii="Trebuchet MS" w:hAnsi="Trebuchet MS"/>
        </w:rPr>
        <w:t>o.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proofErr w:type="spellStart"/>
      <w:r w:rsidRPr="00080133">
        <w:rPr>
          <w:rFonts w:ascii="Trebuchet MS" w:hAnsi="Trebuchet MS"/>
        </w:rPr>
        <w:t>Aprestóse</w:t>
      </w:r>
      <w:proofErr w:type="spellEnd"/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recibir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infieles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apenas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supo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habían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invadido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estados,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fuerzas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traían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superaban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mitad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cuantas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él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pudiera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reunir,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resolvió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aprovecharse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ventajas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terreno,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aprendiendo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ejemplo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vasallos.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lastRenderedPageBreak/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año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791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desfiladero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cerca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Asturias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encontraron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huestes,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primeros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acometer.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Cargaron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tal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brío,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atronadora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vocería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furioso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ímpetu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corceles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infantería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gente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menuda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cristianos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desordenaron</w:t>
      </w:r>
      <w:r w:rsidR="00080133">
        <w:rPr>
          <w:rFonts w:ascii="Trebuchet MS" w:hAnsi="Trebuchet MS"/>
        </w:rPr>
        <w:t xml:space="preserve"> —</w:t>
      </w:r>
      <w:r w:rsidR="00F52693" w:rsidRPr="00080133">
        <w:rPr>
          <w:rFonts w:ascii="Trebuchet MS" w:hAnsi="Trebuchet MS"/>
        </w:rPr>
        <w:t>Pág.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7</w:t>
      </w:r>
      <w:r w:rsidR="00080133">
        <w:rPr>
          <w:rFonts w:ascii="Trebuchet MS" w:hAnsi="Trebuchet MS"/>
        </w:rPr>
        <w:t xml:space="preserve">— </w:t>
      </w:r>
      <w:r w:rsidRPr="00080133">
        <w:rPr>
          <w:rFonts w:ascii="Trebuchet MS" w:hAnsi="Trebuchet MS"/>
        </w:rPr>
        <w:t>desde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luego.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rey,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embargo,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movió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sitio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blandiendo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empezó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reanimar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grandes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voces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señales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abandonarse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fuga.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circunstancia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atrajo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él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grueso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enemigos</w:t>
      </w:r>
      <w:r w:rsidRPr="00080133">
        <w:rPr>
          <w:rFonts w:ascii="Trebuchet MS" w:hAnsi="Trebuchet MS"/>
        </w:rPr>
        <w:t>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Acudieron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presurosos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cristianos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campeones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defender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rey,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formando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alrededor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persona,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gentes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servidumbre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algunos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sacerdotes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entonaban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plegarias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cielo,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anchuroso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círculo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guarnecido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erizadas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lanzas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3261C2" w:rsidRPr="00080133">
        <w:rPr>
          <w:rFonts w:ascii="Trebuchet MS" w:hAnsi="Trebuchet MS"/>
        </w:rPr>
        <w:t>venían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clavarse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audaces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arremeter.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Aquellos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fornidos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infanzones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formaban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apiñados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cuerpos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cubiertos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hierro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impenetrable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muralla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venía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estrellarse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poder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enemigos,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ninguno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pensase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ceder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puesto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allí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defendía,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sangre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corriese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heridas.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Impacientes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algunos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jinetes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árabes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poder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superar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obstáculo,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confiados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excelentes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caballos,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trataron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salvar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brinco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lanzas,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cayendo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temerariamente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dentro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aquel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palenque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animado.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tomaban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campo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necesaria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venir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debido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empuje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carrera,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grita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polvareda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empezó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elevarse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costados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batalla,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llamaron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atención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todos.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valientes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compañeros,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saliendo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una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nube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polvo,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aparecen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entonces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más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recio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pelea,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hiriendo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matando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encarnizado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rencor.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aparición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desconcierta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bárbaros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sostienen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primitivo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vigor;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defendían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Alfonso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acuden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reforzar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compañeros;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decaídos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cobran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nuevo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brío,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entonces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llega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hora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exterminio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infieles.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Setenta</w:t>
      </w:r>
      <w:r w:rsidR="00080133">
        <w:rPr>
          <w:rFonts w:ascii="Trebuchet MS" w:hAnsi="Trebuchet MS"/>
        </w:rPr>
        <w:t xml:space="preserve"> </w:t>
      </w:r>
      <w:r w:rsidR="00F80668" w:rsidRPr="00080133">
        <w:rPr>
          <w:rFonts w:ascii="Trebuchet MS" w:hAnsi="Trebuchet MS"/>
        </w:rPr>
        <w:t>mil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quedaron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campo,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según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testimonio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historiadores,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primera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jornada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rescate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cíen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doncellas,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gloriosamente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confirmado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años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después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Albelda</w:t>
      </w:r>
      <w:proofErr w:type="spellEnd"/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Clavijo.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influencia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moral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batalla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inmensa</w:t>
      </w:r>
      <w:r w:rsidR="00F80668"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otra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parte,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abrió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camino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Alfonso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para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conquistar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Galicia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llevar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terror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armas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hasta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márgenes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Tajo,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introduciendo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abundancia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civilización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compatible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época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pueblos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conquistados.</w:t>
      </w:r>
    </w:p>
    <w:p w:rsidR="00FB3F85" w:rsidRPr="00080133" w:rsidRDefault="00FB3F85" w:rsidP="003261C2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Concluida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batalla,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jóvenes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fueron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llamados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presencia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tendió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mano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Ordoño</w:t>
      </w:r>
      <w:proofErr w:type="spellEnd"/>
      <w:r w:rsidRPr="00080133">
        <w:rPr>
          <w:rFonts w:ascii="Trebuchet MS" w:hAnsi="Trebuchet MS"/>
        </w:rPr>
        <w:t>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cuyas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armas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así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compañeros,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abolladas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teñidas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sangre,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revelaban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cual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había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sido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su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intrepidez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pelea.</w:t>
      </w:r>
    </w:p>
    <w:p w:rsidR="00C663EF" w:rsidRPr="00080133" w:rsidRDefault="00FB3F85" w:rsidP="007F5E2F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—</w:t>
      </w:r>
      <w:r w:rsidR="00F52693" w:rsidRPr="00080133">
        <w:rPr>
          <w:rFonts w:ascii="Trebuchet MS" w:hAnsi="Trebuchet MS"/>
        </w:rPr>
        <w:t>Gallarlos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mancebos,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les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dijo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monarca,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vuestra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generosa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acción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libertado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incurrir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infame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nota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toda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posteridad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hubiera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lanzado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sobre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mí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estoy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satisfecho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vuestra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conducta.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Id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descansar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seno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familias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habéis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noblemente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amparado,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obtener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primer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galardón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gratitud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vuestras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hermanas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afecto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las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que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pronto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han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ser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vuestras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esposas.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me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reservo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el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premiar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debidamente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vuestro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valor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y</w:t>
      </w:r>
      <w:r w:rsidR="00080133"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vuestra</w:t>
      </w:r>
      <w:r w:rsidR="00080133">
        <w:rPr>
          <w:rFonts w:ascii="Trebuchet MS" w:hAnsi="Trebuchet MS"/>
        </w:rPr>
        <w:t xml:space="preserve"> </w:t>
      </w:r>
      <w:r w:rsidR="00F52693" w:rsidRPr="00080133">
        <w:rPr>
          <w:rFonts w:ascii="Trebuchet MS" w:hAnsi="Trebuchet MS"/>
        </w:rPr>
        <w:t>constancia</w:t>
      </w:r>
      <w:r w:rsidRPr="00080133">
        <w:rPr>
          <w:rFonts w:ascii="Trebuchet MS" w:hAnsi="Trebuchet MS"/>
        </w:rPr>
        <w:t>.</w:t>
      </w:r>
    </w:p>
    <w:p w:rsidR="00080133" w:rsidRPr="00080133" w:rsidRDefault="00080133" w:rsidP="00080133">
      <w:pPr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080133" w:rsidRPr="00080133" w:rsidRDefault="00080133" w:rsidP="00080133">
      <w:pPr>
        <w:jc w:val="both"/>
        <w:rPr>
          <w:rFonts w:ascii="Trebuchet MS" w:hAnsi="Trebuchet MS"/>
        </w:rPr>
      </w:pPr>
      <w:r w:rsidRPr="00080133">
        <w:rPr>
          <w:rFonts w:ascii="Trebuchet MS" w:hAnsi="Trebuchet MS"/>
        </w:rPr>
        <w:t>Fernández</w:t>
      </w:r>
      <w:r>
        <w:rPr>
          <w:rFonts w:ascii="Trebuchet MS" w:hAnsi="Trebuchet MS"/>
        </w:rPr>
        <w:t xml:space="preserve"> </w:t>
      </w:r>
      <w:proofErr w:type="spellStart"/>
      <w:r w:rsidRPr="00080133">
        <w:rPr>
          <w:rFonts w:ascii="Trebuchet MS" w:hAnsi="Trebuchet MS"/>
        </w:rPr>
        <w:t>Villabrille</w:t>
      </w:r>
      <w:proofErr w:type="spellEnd"/>
      <w:r w:rsidRPr="00080133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Francisco.</w:t>
      </w:r>
      <w:r w:rsidR="002A3B43">
        <w:rPr>
          <w:rFonts w:ascii="Trebuchet MS" w:hAnsi="Trebuchet MS"/>
        </w:rPr>
        <w:t xml:space="preserve"> “El rescate de las cien doncellas” </w:t>
      </w:r>
      <w:bookmarkStart w:id="0" w:name="_GoBack"/>
      <w:r w:rsidRPr="00080133">
        <w:rPr>
          <w:rFonts w:ascii="Trebuchet MS" w:hAnsi="Trebuchet MS"/>
          <w:i/>
        </w:rPr>
        <w:t>Museo</w:t>
      </w:r>
      <w:r>
        <w:rPr>
          <w:rFonts w:ascii="Trebuchet MS" w:hAnsi="Trebuchet MS"/>
          <w:i/>
        </w:rPr>
        <w:t xml:space="preserve"> </w:t>
      </w:r>
      <w:r w:rsidRPr="00080133">
        <w:rPr>
          <w:rFonts w:ascii="Trebuchet MS" w:hAnsi="Trebuchet MS"/>
          <w:i/>
        </w:rPr>
        <w:t>de</w:t>
      </w:r>
      <w:r>
        <w:rPr>
          <w:rFonts w:ascii="Trebuchet MS" w:hAnsi="Trebuchet MS"/>
          <w:i/>
        </w:rPr>
        <w:t xml:space="preserve"> </w:t>
      </w:r>
      <w:r w:rsidRPr="00080133">
        <w:rPr>
          <w:rFonts w:ascii="Trebuchet MS" w:hAnsi="Trebuchet MS"/>
          <w:i/>
        </w:rPr>
        <w:t>las</w:t>
      </w:r>
      <w:r>
        <w:rPr>
          <w:rFonts w:ascii="Trebuchet MS" w:hAnsi="Trebuchet MS"/>
          <w:i/>
        </w:rPr>
        <w:t xml:space="preserve"> </w:t>
      </w:r>
      <w:r w:rsidRPr="00080133">
        <w:rPr>
          <w:rFonts w:ascii="Trebuchet MS" w:hAnsi="Trebuchet MS"/>
          <w:i/>
        </w:rPr>
        <w:t>familias</w:t>
      </w:r>
      <w:r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(Madrid).</w:t>
      </w:r>
      <w:r>
        <w:rPr>
          <w:rFonts w:ascii="Trebuchet MS" w:hAnsi="Trebuchet MS"/>
        </w:rPr>
        <w:t xml:space="preserve"> </w:t>
      </w:r>
      <w:r w:rsidRPr="00080133">
        <w:rPr>
          <w:rFonts w:ascii="Trebuchet MS" w:hAnsi="Trebuchet MS"/>
        </w:rPr>
        <w:t>25/4/1846</w:t>
      </w:r>
      <w:r w:rsidR="002A3B43">
        <w:rPr>
          <w:rFonts w:ascii="Trebuchet MS" w:hAnsi="Trebuchet MS"/>
        </w:rPr>
        <w:t>, págs.77-78.</w:t>
      </w:r>
    </w:p>
    <w:bookmarkEnd w:id="0"/>
    <w:p w:rsidR="00080133" w:rsidRPr="00080133" w:rsidRDefault="00080133" w:rsidP="007F5E2F">
      <w:pPr>
        <w:jc w:val="both"/>
        <w:rPr>
          <w:rFonts w:ascii="Trebuchet MS" w:hAnsi="Trebuchet MS"/>
        </w:rPr>
      </w:pPr>
    </w:p>
    <w:sectPr w:rsidR="00080133" w:rsidRPr="00080133" w:rsidSect="00605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F85"/>
    <w:rsid w:val="00080133"/>
    <w:rsid w:val="002A3B43"/>
    <w:rsid w:val="003261C2"/>
    <w:rsid w:val="0060580F"/>
    <w:rsid w:val="00671401"/>
    <w:rsid w:val="007F5E2F"/>
    <w:rsid w:val="00B41280"/>
    <w:rsid w:val="00C207DA"/>
    <w:rsid w:val="00C663EF"/>
    <w:rsid w:val="00ED7AB4"/>
    <w:rsid w:val="00F52693"/>
    <w:rsid w:val="00F80668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63EF"/>
    <w:rPr>
      <w:color w:val="0000FF" w:themeColor="hyperlink"/>
      <w:u w:val="single"/>
    </w:rPr>
  </w:style>
  <w:style w:type="character" w:customStyle="1" w:styleId="publication">
    <w:name w:val="publication"/>
    <w:basedOn w:val="Fuentedeprrafopredeter"/>
    <w:rsid w:val="00C66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2835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dcterms:created xsi:type="dcterms:W3CDTF">2013-07-25T15:32:00Z</dcterms:created>
  <dcterms:modified xsi:type="dcterms:W3CDTF">2017-08-08T13:35:00Z</dcterms:modified>
</cp:coreProperties>
</file>