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30" w:rsidRDefault="00FC4930" w:rsidP="00FC4930">
      <w:bookmarkStart w:id="0" w:name="_GoBack"/>
      <w:bookmarkEnd w:id="0"/>
    </w:p>
    <w:tbl>
      <w:tblPr>
        <w:tblpPr w:leftFromText="141" w:rightFromText="141" w:vertAnchor="page" w:horzAnchor="page" w:tblpXSpec="center" w:tblpY="19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37"/>
      </w:tblGrid>
      <w:tr w:rsidR="00FC4930" w:rsidRPr="001934FE" w:rsidTr="00A90479">
        <w:trPr>
          <w:trHeight w:val="554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“La fuente del Collar”</w:t>
            </w:r>
          </w:p>
        </w:tc>
      </w:tr>
      <w:tr w:rsidR="00FC4930" w:rsidRPr="001934FE" w:rsidTr="00A90479">
        <w:trPr>
          <w:trHeight w:val="690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both"/>
              <w:rPr>
                <w:rFonts w:ascii="Arial" w:hAnsi="Arial" w:cs="Arial"/>
              </w:rPr>
            </w:pPr>
            <w:r>
              <w:t>Eladio G. Jove.</w:t>
            </w:r>
          </w:p>
        </w:tc>
      </w:tr>
      <w:tr w:rsidR="00FC4930" w:rsidRPr="001934FE" w:rsidTr="00A90479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Publicación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Default="00FC4930" w:rsidP="00FC4930">
            <w:pPr>
              <w:jc w:val="both"/>
            </w:pPr>
            <w:r w:rsidRPr="00DF4BFA">
              <w:rPr>
                <w:i/>
              </w:rPr>
              <w:t>La Opinión: periódico de intereses morales y materiales:</w:t>
            </w:r>
            <w:r>
              <w:t xml:space="preserve"> Año III Número 241 - 1879 diciembre 14;</w:t>
            </w:r>
            <w:r w:rsidRPr="00DF4BFA">
              <w:t xml:space="preserve"> </w:t>
            </w:r>
            <w:r>
              <w:t>pp. 2-3- III Número 242 - 1879 diciembre 18) pp. 2-3; Número 243 - 1879 diciembre 21, pp. 2-3</w:t>
            </w:r>
          </w:p>
          <w:p w:rsidR="00FC4930" w:rsidRPr="001934FE" w:rsidRDefault="00FC4930" w:rsidP="00FC4930">
            <w:pPr>
              <w:jc w:val="both"/>
              <w:rPr>
                <w:rFonts w:ascii="Arial" w:hAnsi="Arial" w:cs="Arial"/>
              </w:rPr>
            </w:pPr>
          </w:p>
        </w:tc>
      </w:tr>
      <w:tr w:rsidR="00FC4930" w:rsidRPr="001934FE" w:rsidTr="00A90479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Localización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Default="00FC4930" w:rsidP="00FC49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Laviana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Auseva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Beloncio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cs="Times New Roman"/>
                <w:sz w:val="24"/>
                <w:szCs w:val="24"/>
              </w:rPr>
              <w:t>Peñamayor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F750CD">
              <w:rPr>
                <w:rFonts w:cs="Times New Roman"/>
                <w:sz w:val="24"/>
                <w:szCs w:val="24"/>
              </w:rPr>
              <w:t xml:space="preserve">Picos de Rosellón, </w:t>
            </w:r>
            <w:r>
              <w:rPr>
                <w:rFonts w:cs="Times New Roman"/>
                <w:sz w:val="24"/>
                <w:szCs w:val="24"/>
              </w:rPr>
              <w:t xml:space="preserve">Fuente de Muñera (barrio del pueblo de San Juan de </w:t>
            </w:r>
            <w:proofErr w:type="spellStart"/>
            <w:r>
              <w:rPr>
                <w:rFonts w:cs="Times New Roman"/>
                <w:sz w:val="24"/>
                <w:szCs w:val="24"/>
              </w:rPr>
              <w:t>Antrialgo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según </w:t>
            </w:r>
            <w:proofErr w:type="spellStart"/>
            <w:r>
              <w:rPr>
                <w:rFonts w:cs="Times New Roman"/>
                <w:sz w:val="24"/>
                <w:szCs w:val="24"/>
              </w:rPr>
              <w:t>Madoz</w:t>
            </w:r>
            <w:proofErr w:type="spellEnd"/>
            <w:r>
              <w:rPr>
                <w:rFonts w:cs="Times New Roman"/>
                <w:sz w:val="24"/>
                <w:szCs w:val="24"/>
              </w:rPr>
              <w:t>, Diccionari</w:t>
            </w:r>
            <w:r w:rsidR="00F750CD">
              <w:rPr>
                <w:rFonts w:cs="Times New Roman"/>
                <w:sz w:val="24"/>
                <w:szCs w:val="24"/>
              </w:rPr>
              <w:t xml:space="preserve">o, 1845: 347), Pozo de </w:t>
            </w:r>
            <w:proofErr w:type="spellStart"/>
            <w:r w:rsidR="00F750CD">
              <w:rPr>
                <w:rFonts w:cs="Times New Roman"/>
                <w:sz w:val="24"/>
                <w:szCs w:val="24"/>
              </w:rPr>
              <w:t>Funeres</w:t>
            </w:r>
            <w:proofErr w:type="spellEnd"/>
          </w:p>
          <w:p w:rsidR="00F750CD" w:rsidRPr="000B74F5" w:rsidRDefault="00F750CD" w:rsidP="00FC49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C4930" w:rsidRPr="001934FE" w:rsidTr="00A90479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FC4930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Datación, fuentes historiográficas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Default="00FC4930" w:rsidP="00A9047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Abdalá enamorado de </w:t>
            </w:r>
            <w:proofErr w:type="spellStart"/>
            <w:r>
              <w:rPr>
                <w:rFonts w:cs="Times New Roman"/>
                <w:sz w:val="24"/>
                <w:szCs w:val="24"/>
              </w:rPr>
              <w:t>Urmesinda</w:t>
            </w:r>
            <w:proofErr w:type="spellEnd"/>
          </w:p>
        </w:tc>
      </w:tr>
      <w:tr w:rsidR="00FC4930" w:rsidRPr="00D760D9" w:rsidTr="00A90479">
        <w:trPr>
          <w:trHeight w:val="707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Bibliografía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Pr="000B74F5" w:rsidRDefault="00FC4930" w:rsidP="00A90479">
            <w:pPr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:rsidR="00FC4930" w:rsidRPr="001934FE" w:rsidRDefault="00FC4930" w:rsidP="00A90479">
            <w:pPr>
              <w:jc w:val="both"/>
              <w:rPr>
                <w:rFonts w:ascii="Arial" w:hAnsi="Arial" w:cs="Arial"/>
              </w:rPr>
            </w:pPr>
          </w:p>
        </w:tc>
      </w:tr>
      <w:tr w:rsidR="00FC4930" w:rsidRPr="001934FE" w:rsidTr="00A90479">
        <w:trPr>
          <w:trHeight w:val="451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>Resumen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both"/>
              <w:rPr>
                <w:rFonts w:ascii="Arial" w:hAnsi="Arial" w:cs="Arial"/>
              </w:rPr>
            </w:pPr>
          </w:p>
        </w:tc>
      </w:tr>
      <w:tr w:rsidR="00FC4930" w:rsidRPr="001934FE" w:rsidTr="00A90479">
        <w:trPr>
          <w:trHeight w:val="959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>Temas, motivos y tipos / palabras clave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both"/>
              <w:rPr>
                <w:rFonts w:ascii="Arial" w:hAnsi="Arial" w:cs="Arial"/>
              </w:rPr>
            </w:pPr>
          </w:p>
        </w:tc>
      </w:tr>
      <w:tr w:rsidR="00FC4930" w:rsidRPr="001934FE" w:rsidTr="00A90479">
        <w:trPr>
          <w:trHeight w:val="647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>Material gráfico asociado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Default="00FC4930" w:rsidP="00A90479">
            <w:pPr>
              <w:jc w:val="both"/>
              <w:rPr>
                <w:rFonts w:ascii="Arial" w:hAnsi="Arial" w:cs="Arial"/>
              </w:rPr>
            </w:pPr>
          </w:p>
          <w:p w:rsidR="00FC4930" w:rsidRPr="001934FE" w:rsidRDefault="00FC4930" w:rsidP="00A90479">
            <w:pPr>
              <w:jc w:val="both"/>
              <w:rPr>
                <w:rFonts w:ascii="Arial" w:hAnsi="Arial" w:cs="Arial"/>
              </w:rPr>
            </w:pPr>
          </w:p>
        </w:tc>
      </w:tr>
      <w:tr w:rsidR="00FC4930" w:rsidRPr="001934FE" w:rsidTr="00A90479">
        <w:trPr>
          <w:trHeight w:val="676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>Obras relacionadas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both"/>
              <w:rPr>
                <w:rFonts w:ascii="Arial" w:hAnsi="Arial" w:cs="Arial"/>
              </w:rPr>
            </w:pPr>
          </w:p>
        </w:tc>
      </w:tr>
      <w:tr w:rsidR="00FC4930" w:rsidRPr="001934FE" w:rsidTr="00A90479">
        <w:trPr>
          <w:trHeight w:val="765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 xml:space="preserve">Aspectos formales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both"/>
              <w:rPr>
                <w:rFonts w:ascii="Arial" w:hAnsi="Arial" w:cs="Arial"/>
              </w:rPr>
            </w:pPr>
          </w:p>
        </w:tc>
      </w:tr>
      <w:tr w:rsidR="00FC4930" w:rsidRPr="001934FE" w:rsidTr="00A90479">
        <w:trPr>
          <w:trHeight w:val="720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 xml:space="preserve"> Clasificación genérica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Pr="001934FE" w:rsidRDefault="00F750CD" w:rsidP="00A90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Prosa, tres entregas, seis partes</w:t>
            </w:r>
          </w:p>
        </w:tc>
      </w:tr>
      <w:tr w:rsidR="00FC4930" w:rsidRPr="001934FE" w:rsidTr="00A90479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t xml:space="preserve"> Observaciones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Pr="001934FE" w:rsidRDefault="00FC4930" w:rsidP="00A9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4930" w:rsidRPr="005967D5" w:rsidTr="00A90479">
        <w:trPr>
          <w:trHeight w:val="414"/>
        </w:trPr>
        <w:tc>
          <w:tcPr>
            <w:tcW w:w="2376" w:type="dxa"/>
            <w:shd w:val="clear" w:color="auto" w:fill="auto"/>
            <w:vAlign w:val="center"/>
          </w:tcPr>
          <w:p w:rsidR="00FC4930" w:rsidRPr="005967D5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 w:rsidRPr="005967D5">
              <w:rPr>
                <w:rFonts w:ascii="Arial" w:hAnsi="Arial" w:cs="Arial"/>
                <w:b/>
              </w:rPr>
              <w:t>Enlaces web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Pr="005967D5" w:rsidRDefault="00F750CD" w:rsidP="00A90479">
            <w:pPr>
              <w:rPr>
                <w:rFonts w:ascii="Arial" w:hAnsi="Arial" w:cs="Arial"/>
              </w:rPr>
            </w:pPr>
            <w:r w:rsidRPr="00F750CD">
              <w:rPr>
                <w:rFonts w:cs="Times New Roman"/>
                <w:sz w:val="24"/>
                <w:szCs w:val="24"/>
              </w:rPr>
              <w:t>http://pueblos20.net/Asturias/asturias/laviana/munera.html</w:t>
            </w:r>
          </w:p>
        </w:tc>
      </w:tr>
      <w:tr w:rsidR="00FC4930" w:rsidRPr="001934FE" w:rsidTr="00A90479">
        <w:trPr>
          <w:trHeight w:val="611"/>
        </w:trPr>
        <w:tc>
          <w:tcPr>
            <w:tcW w:w="2376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right"/>
              <w:rPr>
                <w:rFonts w:ascii="Arial" w:hAnsi="Arial" w:cs="Arial"/>
                <w:b/>
              </w:rPr>
            </w:pPr>
            <w:r w:rsidRPr="001934FE">
              <w:rPr>
                <w:rFonts w:ascii="Arial" w:hAnsi="Arial" w:cs="Arial"/>
                <w:b/>
              </w:rPr>
              <w:lastRenderedPageBreak/>
              <w:t>Autor de la ficha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4930" w:rsidRPr="001934FE" w:rsidRDefault="00FC4930" w:rsidP="00A90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Pilar Vega Rodríguez</w:t>
            </w:r>
          </w:p>
        </w:tc>
      </w:tr>
    </w:tbl>
    <w:p w:rsidR="00FC4930" w:rsidRPr="00465482" w:rsidRDefault="00FC4930" w:rsidP="00FC4930"/>
    <w:p w:rsidR="004B1090" w:rsidRDefault="004B1090"/>
    <w:sectPr w:rsidR="004B1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D6"/>
    <w:rsid w:val="0046348E"/>
    <w:rsid w:val="004B1090"/>
    <w:rsid w:val="008E20D6"/>
    <w:rsid w:val="00F750CD"/>
    <w:rsid w:val="00F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2016-11-06T21:26:00Z</dcterms:created>
  <dcterms:modified xsi:type="dcterms:W3CDTF">2016-11-13T18:33:00Z</dcterms:modified>
</cp:coreProperties>
</file>