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66" w:rsidRPr="004A772D" w:rsidRDefault="00600166" w:rsidP="004A772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bookmarkStart w:id="0" w:name="_GoBack"/>
      <w:bookmarkEnd w:id="0"/>
      <w:r w:rsidRPr="004A772D">
        <w:rPr>
          <w:rFonts w:ascii="Trebuchet MS" w:hAnsi="Trebuchet MS" w:cs="Times New Roman"/>
          <w:b/>
          <w:sz w:val="24"/>
          <w:szCs w:val="24"/>
        </w:rPr>
        <w:t>Las</w:t>
      </w:r>
      <w:r w:rsidR="004A772D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b/>
          <w:sz w:val="24"/>
          <w:szCs w:val="24"/>
        </w:rPr>
        <w:t>medias</w:t>
      </w:r>
      <w:r w:rsidR="004A772D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b/>
          <w:sz w:val="24"/>
          <w:szCs w:val="24"/>
        </w:rPr>
        <w:t>azules.</w:t>
      </w:r>
      <w:r w:rsidR="004A772D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b/>
          <w:sz w:val="24"/>
          <w:szCs w:val="24"/>
        </w:rPr>
        <w:t>Tradición</w:t>
      </w:r>
      <w:r w:rsidR="004A772D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b/>
          <w:sz w:val="24"/>
          <w:szCs w:val="24"/>
        </w:rPr>
        <w:t>castellana</w:t>
      </w:r>
    </w:p>
    <w:p w:rsidR="00600166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A58D3" w:rsidRDefault="00EB13C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“</w:t>
      </w:r>
      <w:r w:rsidR="00BA58D3" w:rsidRPr="004A772D">
        <w:rPr>
          <w:rFonts w:ascii="Trebuchet MS" w:hAnsi="Trebuchet MS" w:cs="Times New Roman"/>
          <w:sz w:val="24"/>
          <w:szCs w:val="24"/>
        </w:rPr>
        <w:t>Algunos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estos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cuadros,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</w:t>
      </w:r>
      <w:r w:rsidR="00CF7EA1" w:rsidRPr="004A772D">
        <w:rPr>
          <w:rFonts w:ascii="Trebuchet MS" w:hAnsi="Trebuchet MS" w:cs="Times New Roman"/>
          <w:sz w:val="24"/>
          <w:szCs w:val="24"/>
        </w:rPr>
        <w:t>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medias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a</w:t>
      </w:r>
      <w:r w:rsidR="00CF7EA1" w:rsidRPr="004A772D">
        <w:rPr>
          <w:rFonts w:ascii="Trebuchet MS" w:hAnsi="Trebuchet MS" w:cs="Times New Roman"/>
          <w:i/>
          <w:iCs/>
          <w:sz w:val="24"/>
          <w:szCs w:val="24"/>
        </w:rPr>
        <w:t>zule</w:t>
      </w:r>
      <w:r w:rsidR="007F6A16" w:rsidRPr="004A772D">
        <w:rPr>
          <w:rFonts w:ascii="Trebuchet MS" w:hAnsi="Trebuchet MS" w:cs="Times New Roman"/>
          <w:i/>
          <w:iCs/>
          <w:sz w:val="24"/>
          <w:szCs w:val="24"/>
        </w:rPr>
        <w:t>s,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i/>
          <w:iCs/>
          <w:sz w:val="24"/>
          <w:szCs w:val="24"/>
        </w:rPr>
        <w:t>La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i/>
          <w:iCs/>
          <w:sz w:val="24"/>
          <w:szCs w:val="24"/>
        </w:rPr>
        <w:t>velada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i/>
          <w:iCs/>
          <w:sz w:val="24"/>
          <w:szCs w:val="24"/>
        </w:rPr>
        <w:t>en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i/>
          <w:iCs/>
          <w:sz w:val="24"/>
          <w:szCs w:val="24"/>
        </w:rPr>
        <w:t>Castilla,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La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hija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del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titiritero,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son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preciosos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cuento</w:t>
      </w:r>
      <w:r w:rsidR="007F6A16" w:rsidRPr="004A772D">
        <w:rPr>
          <w:rFonts w:ascii="Trebuchet MS" w:hAnsi="Trebuchet MS" w:cs="Times New Roman"/>
          <w:sz w:val="24"/>
          <w:szCs w:val="24"/>
        </w:rPr>
        <w:t>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género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Trueba;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rebosan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candor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animación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parecen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bien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esbozos,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episodios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leyenda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ma</w:t>
      </w:r>
      <w:r w:rsidR="00CF7EA1" w:rsidRPr="004A772D">
        <w:rPr>
          <w:rFonts w:ascii="Trebuchet MS" w:hAnsi="Trebuchet MS" w:cs="Times New Roman"/>
          <w:sz w:val="24"/>
          <w:szCs w:val="24"/>
        </w:rPr>
        <w:t>yores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proporciones;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otros,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A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orillas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del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i/>
          <w:iCs/>
          <w:sz w:val="24"/>
          <w:szCs w:val="24"/>
        </w:rPr>
        <w:t>Manzanares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Las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hogueras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de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San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Antón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en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Palencia,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Los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juegos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de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la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infancia,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etcétera</w:t>
      </w:r>
      <w:r w:rsidR="00BA58D3"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halagüeñas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narraciones,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pintura</w:t>
      </w:r>
      <w:r w:rsidR="007F6A16" w:rsidRPr="004A772D">
        <w:rPr>
          <w:rFonts w:ascii="Trebuchet MS" w:hAnsi="Trebuchet MS" w:cs="Times New Roman"/>
          <w:i/>
          <w:iCs/>
          <w:sz w:val="24"/>
          <w:szCs w:val="24"/>
        </w:rPr>
        <w:t>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d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e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i/>
          <w:iCs/>
          <w:sz w:val="24"/>
          <w:szCs w:val="24"/>
        </w:rPr>
        <w:t>agris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i/>
          <w:iCs/>
          <w:sz w:val="24"/>
          <w:szCs w:val="24"/>
        </w:rPr>
        <w:t>naturae,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iCs/>
          <w:sz w:val="24"/>
          <w:szCs w:val="24"/>
        </w:rPr>
        <w:t>hechas</w:t>
      </w:r>
      <w:r w:rsidR="004A772D">
        <w:rPr>
          <w:rFonts w:ascii="Trebuchet MS" w:hAnsi="Trebuchet MS" w:cs="Times New Roman"/>
          <w:iCs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iCs/>
          <w:sz w:val="24"/>
          <w:szCs w:val="24"/>
        </w:rPr>
        <w:t>de</w:t>
      </w:r>
      <w:r w:rsidR="004A772D">
        <w:rPr>
          <w:rFonts w:ascii="Trebuchet MS" w:hAnsi="Trebuchet MS" w:cs="Times New Roman"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mano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maestra,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naturalmente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halaga</w:t>
      </w:r>
      <w:r w:rsidR="007F6A16" w:rsidRPr="004A772D">
        <w:rPr>
          <w:rFonts w:ascii="Trebuchet MS" w:hAnsi="Trebuchet MS" w:cs="Times New Roman"/>
          <w:sz w:val="24"/>
          <w:szCs w:val="24"/>
        </w:rPr>
        <w:t>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ent</w:t>
      </w:r>
      <w:r w:rsidR="007F6A16" w:rsidRPr="004A772D">
        <w:rPr>
          <w:rFonts w:ascii="Trebuchet MS" w:hAnsi="Trebuchet MS" w:cs="Times New Roman"/>
          <w:sz w:val="24"/>
          <w:szCs w:val="24"/>
        </w:rPr>
        <w:t>retienen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á</w:t>
      </w:r>
      <w:r w:rsidR="00BA58D3" w:rsidRPr="004A772D">
        <w:rPr>
          <w:rFonts w:ascii="Trebuchet MS" w:hAnsi="Trebuchet MS" w:cs="Times New Roman"/>
          <w:sz w:val="24"/>
          <w:szCs w:val="24"/>
        </w:rPr>
        <w:t>nimo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lector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estilo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sencillo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oportunidad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observaciones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morales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realzan</w:t>
      </w:r>
      <w:r w:rsidRPr="004A772D">
        <w:rPr>
          <w:rFonts w:ascii="Trebuchet MS" w:hAnsi="Trebuchet MS" w:cs="Times New Roman"/>
          <w:sz w:val="24"/>
          <w:szCs w:val="24"/>
        </w:rPr>
        <w:t>”</w:t>
      </w:r>
    </w:p>
    <w:p w:rsidR="004A772D" w:rsidRDefault="004A772D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4A772D" w:rsidRDefault="004A772D" w:rsidP="004A772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I</w:t>
      </w:r>
    </w:p>
    <w:p w:rsidR="004A772D" w:rsidRPr="004A772D" w:rsidRDefault="004A772D" w:rsidP="004A772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BA58D3" w:rsidRPr="004A772D" w:rsidRDefault="007F6A1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Así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expresa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eternamente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joven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Mesonero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Romanos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carta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dirige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autora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libro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recientemente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publicado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i/>
          <w:iCs/>
          <w:sz w:val="24"/>
          <w:szCs w:val="24"/>
        </w:rPr>
        <w:t>el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i/>
          <w:iCs/>
          <w:sz w:val="24"/>
          <w:szCs w:val="24"/>
        </w:rPr>
        <w:t>título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i/>
          <w:iCs/>
          <w:sz w:val="24"/>
          <w:szCs w:val="24"/>
        </w:rPr>
        <w:t>de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i/>
          <w:iCs/>
          <w:sz w:val="24"/>
          <w:szCs w:val="24"/>
        </w:rPr>
        <w:t>Costumbres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i/>
          <w:iCs/>
          <w:sz w:val="24"/>
          <w:szCs w:val="24"/>
        </w:rPr>
        <w:t>populares.</w:t>
      </w:r>
    </w:p>
    <w:p w:rsidR="00BA58D3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nece</w:t>
      </w:r>
      <w:r w:rsidR="00674ABB" w:rsidRPr="004A772D">
        <w:rPr>
          <w:rFonts w:ascii="Trebuchet MS" w:hAnsi="Trebuchet MS" w:cs="Times New Roman"/>
          <w:sz w:val="24"/>
          <w:szCs w:val="24"/>
        </w:rPr>
        <w:t>sitaría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justificar</w:t>
      </w:r>
      <w:r w:rsidR="004A772D"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qué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prestamos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obra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publicidad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nuestra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sz w:val="24"/>
          <w:szCs w:val="24"/>
        </w:rPr>
        <w:t>hoja</w:t>
      </w:r>
      <w:r w:rsidR="004A772D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sz w:val="24"/>
          <w:szCs w:val="24"/>
        </w:rPr>
        <w:t>literaria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.</w:t>
      </w:r>
    </w:p>
    <w:p w:rsidR="00BA58D3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pocas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provincias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España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conservan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tradicionales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costumbres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nuestros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antepasados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cuatro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antiguas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Castilla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</w:t>
      </w:r>
      <w:r w:rsidR="007F6A16" w:rsidRPr="004A772D">
        <w:rPr>
          <w:rFonts w:ascii="Trebuchet MS" w:hAnsi="Trebuchet MS" w:cs="Times New Roman"/>
          <w:sz w:val="24"/>
          <w:szCs w:val="24"/>
        </w:rPr>
        <w:t>ieja,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saber: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Soria,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Segovia,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P</w:t>
      </w:r>
      <w:r w:rsidRPr="004A772D">
        <w:rPr>
          <w:rFonts w:ascii="Trebuchet MS" w:hAnsi="Trebuchet MS" w:cs="Times New Roman"/>
          <w:sz w:val="24"/>
          <w:szCs w:val="24"/>
        </w:rPr>
        <w:t>alencia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Salamanca;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pueblos,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apartados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hallen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grandes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capitales,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sobre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corte,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llevado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exigencias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trajes,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muebles,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insensiblemente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costumbres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muebles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trajes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hallan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encarnadas.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Existe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carácter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castellano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algo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refractario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innovaciones,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éstas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desatacar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hábitos;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triste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decirlo,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conquistas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progreso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harto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lentas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rica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porción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España,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porque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amor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costumbres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sobrepone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honrados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habitantes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otra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clase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amores.</w:t>
      </w:r>
    </w:p>
    <w:p w:rsidR="00BA58D3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Hijo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asimismo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carácter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poco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aventurero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estacionamiento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familias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mismo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durante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muchas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generaciones,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así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uniones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entre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sí,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cruzamiento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ninguna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especie,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mozos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</w:t>
      </w:r>
      <w:r w:rsidR="007F6A16" w:rsidRPr="004A772D">
        <w:rPr>
          <w:rFonts w:ascii="Trebuchet MS" w:hAnsi="Trebuchet MS" w:cs="Times New Roman"/>
          <w:sz w:val="24"/>
          <w:szCs w:val="24"/>
        </w:rPr>
        <w:t>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lugar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apenas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si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aventuran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buscar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otro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diste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suyo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jornada.</w:t>
      </w:r>
    </w:p>
    <w:p w:rsidR="00BA58D3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pureza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tipos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consecuencia,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natural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uniones,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verse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mientras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otras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provincias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</w:t>
      </w:r>
      <w:r w:rsidR="007F6A16" w:rsidRPr="004A772D">
        <w:rPr>
          <w:rFonts w:ascii="Trebuchet MS" w:hAnsi="Trebuchet MS" w:cs="Times New Roman"/>
          <w:sz w:val="24"/>
          <w:szCs w:val="24"/>
        </w:rPr>
        <w:t>penas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encuentran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vestigios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raza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primitiva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pobló,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Castilla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Vieja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basta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salir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capitales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algo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numerosas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hallar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pueblos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tipo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característico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huestes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seguían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bandera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Isabel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Católica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primeros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días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reinado…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cuatro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provincias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hemos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citado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antes,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Segovia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quizá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pureza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conserva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antiguas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costumbres,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menos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bastardeado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tipo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castellano,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sobre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mujeres.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haya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podido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admirar,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bajo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rústico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traje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burda,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belleza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especial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segovianas,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rica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encarnación,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firmeza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redondez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formas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esculturales,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talle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estrecho,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anchos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hombros,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prominente,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ojos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grandes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melancólicos,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labios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rojos,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menudos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blancos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dientes,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pies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arqueados,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manos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finas,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nerviosas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perfectas,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negra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abundante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cabellera,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tener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idea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mujer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lastRenderedPageBreak/>
        <w:t>verdaderamente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hermosa,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hermosura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severa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infunde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respeto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osado.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belleza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joven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castellana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incita,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provoca;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carece,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quiere,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seducción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poseen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otros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países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hermosura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exclusivamente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suya.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Niña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durante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tiempo,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conserva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semblante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sello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candor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allá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pubertad,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apenas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adivina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mujer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joven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b/>
          <w:sz w:val="24"/>
          <w:szCs w:val="24"/>
        </w:rPr>
        <w:t>menta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18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primaveras.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Sólo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sabe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cosa,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desde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juega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</w:t>
      </w:r>
      <w:r w:rsidR="007F6A16" w:rsidRPr="004A772D">
        <w:rPr>
          <w:rFonts w:ascii="Trebuchet MS" w:hAnsi="Trebuchet MS" w:cs="Times New Roman"/>
          <w:sz w:val="24"/>
          <w:szCs w:val="24"/>
        </w:rPr>
        <w:t>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muñecas,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llegará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cambiará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med</w:t>
      </w:r>
      <w:r w:rsidR="007F6A16" w:rsidRPr="004A772D">
        <w:rPr>
          <w:rFonts w:ascii="Trebuchet MS" w:hAnsi="Trebuchet MS" w:cs="Times New Roman"/>
          <w:sz w:val="24"/>
          <w:szCs w:val="24"/>
        </w:rPr>
        <w:t>i</w:t>
      </w:r>
      <w:r w:rsidRPr="004A772D">
        <w:rPr>
          <w:rFonts w:ascii="Trebuchet MS" w:hAnsi="Trebuchet MS" w:cs="Times New Roman"/>
          <w:sz w:val="24"/>
          <w:szCs w:val="24"/>
        </w:rPr>
        <w:t>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blancas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medias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encarnadas.</w:t>
      </w:r>
    </w:p>
    <w:p w:rsidR="00EB13C3" w:rsidRPr="004A772D" w:rsidRDefault="00EB13C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A58D3" w:rsidRPr="004A772D" w:rsidRDefault="00BA58D3" w:rsidP="00EB13C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II.</w:t>
      </w:r>
    </w:p>
    <w:p w:rsidR="007F6A16" w:rsidRPr="004A772D" w:rsidRDefault="007F6A1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llamaba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niña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gentil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pueblo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de...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provincia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Segovia.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padre,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labrador,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medianamente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acomodado,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estaba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orgulloso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tenerla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hija,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poseer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mejores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pares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mulas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fértiles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tierras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labor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contorno;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tío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Santiago,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Rojo,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interesado,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amaba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mucho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tierras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yuntas.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señora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Marta,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madre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qué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decir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ufana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hija;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añadir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reñía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durante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doce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horas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diarias,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está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dicho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todo,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porque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buenas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madres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castellanas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figura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quieren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hijas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ripien</w:t>
      </w:r>
      <w:r w:rsidR="00EB13C3" w:rsidRPr="004A772D">
        <w:rPr>
          <w:rStyle w:val="Refdenotaalpie"/>
          <w:rFonts w:ascii="Trebuchet MS" w:hAnsi="Trebuchet MS" w:cs="Times New Roman"/>
          <w:sz w:val="24"/>
          <w:szCs w:val="24"/>
        </w:rPr>
        <w:footnoteReference w:id="1"/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mucho,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uno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está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proporción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otro.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—Eres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perezosa,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decía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señora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Marta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cinco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mañana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verano,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siete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invierno,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lavado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peinado.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Eres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perezosa,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hallarás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quien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te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panga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las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medias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encarnadas.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Si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joven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tardaba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poco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volver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fuente,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charlar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reír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compañeras;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pasaba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algún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minuto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peinando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hermosa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cabellera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negra,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pasada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lustrosa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azabache,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huerto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cantaba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alguna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copla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nueva,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señora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Marta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ser</w:t>
      </w:r>
      <w:r w:rsidR="00EB13C3" w:rsidRPr="004A772D">
        <w:rPr>
          <w:rFonts w:ascii="Trebuchet MS" w:hAnsi="Trebuchet MS" w:cs="Times New Roman"/>
          <w:sz w:val="24"/>
          <w:szCs w:val="24"/>
        </w:rPr>
        <w:t>món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eterno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estribillo: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—Te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digo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hallar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quien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te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ponga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las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medias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encarnadas.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contigo: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holgazana.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Mas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madre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juntaba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otras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madres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hablaban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hijas,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escena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cambiaba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completo: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empezaba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rosario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alabanzas,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proclamada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jóvenes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juiciosas;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bellas,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hacendosas,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humildes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buenas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el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pan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de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Dios.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señora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Marta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repetía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vano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estribillo</w:t>
      </w:r>
      <w:r w:rsidR="00EB13C3" w:rsidRPr="004A772D">
        <w:rPr>
          <w:rFonts w:ascii="Trebuchet MS" w:hAnsi="Trebuchet MS" w:cs="Times New Roman"/>
          <w:sz w:val="24"/>
          <w:szCs w:val="24"/>
        </w:rPr>
        <w:t>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sabía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bien,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dicho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muchas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veces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espejo,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medias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blancas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cambiarían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otras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encarnadas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quisiera.</w:t>
      </w:r>
    </w:p>
    <w:p w:rsidR="00EB13C3" w:rsidRPr="004A772D" w:rsidRDefault="00EB13C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A58D3" w:rsidRPr="004A772D" w:rsidRDefault="00BA58D3" w:rsidP="00EB13C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III.</w:t>
      </w:r>
    </w:p>
    <w:p w:rsidR="00EB13C3" w:rsidRPr="004A772D" w:rsidRDefault="00EB13C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vamos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referir,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hace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muchos,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muchísimos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años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pasó,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antigüedad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tiene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pueblo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de...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carácter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legendario.</w:t>
      </w:r>
    </w:p>
    <w:p w:rsidR="00BA58D3" w:rsidRPr="004A772D" w:rsidRDefault="00EB13C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hermosa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continuaba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</w:t>
      </w:r>
      <w:r w:rsidR="00BA58D3" w:rsidRPr="004A772D">
        <w:rPr>
          <w:rFonts w:ascii="Trebuchet MS" w:hAnsi="Trebuchet MS" w:cs="Times New Roman"/>
          <w:sz w:val="24"/>
          <w:szCs w:val="24"/>
        </w:rPr>
        <w:t>cuchando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humildad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sermones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buena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madre,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adoraba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más,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regañaba.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tío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Santiago,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Rojo,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miraba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grandes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ojos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hija,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vez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hacía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buena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venta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granos,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esquileo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ovejas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había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producido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lastRenderedPageBreak/>
        <w:t>blancos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rizados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vellones,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él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cambiaba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hermosos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escudos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oro,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decía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muy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satisfecho: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—Esto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cuando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chica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cambie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medias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i/>
          <w:iCs/>
          <w:sz w:val="24"/>
          <w:szCs w:val="24"/>
        </w:rPr>
        <w:t>b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lancas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encarnadas.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Así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pasaba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tiempo.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Algunos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jóvenes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comarca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presentado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pretendientes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joven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tenía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prisa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dejar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padres,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éstos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aún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acostumbrado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idea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hija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abandonara.</w:t>
      </w:r>
    </w:p>
    <w:p w:rsidR="00EB13C3" w:rsidRPr="004A772D" w:rsidRDefault="00EB13C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A58D3" w:rsidRPr="004A772D" w:rsidRDefault="00BA58D3" w:rsidP="00EB13C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IV.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Exi</w:t>
      </w:r>
      <w:r w:rsidR="00806EC3" w:rsidRPr="004A772D">
        <w:rPr>
          <w:rFonts w:ascii="Trebuchet MS" w:hAnsi="Trebuchet MS" w:cs="Times New Roman"/>
          <w:sz w:val="24"/>
          <w:szCs w:val="24"/>
        </w:rPr>
        <w:t>sten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aún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ce</w:t>
      </w:r>
      <w:r w:rsidRPr="004A772D">
        <w:rPr>
          <w:rFonts w:ascii="Trebuchet MS" w:hAnsi="Trebuchet MS" w:cs="Times New Roman"/>
          <w:sz w:val="24"/>
          <w:szCs w:val="24"/>
        </w:rPr>
        <w:t>rca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pueblo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de...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CF7EA1" w:rsidRPr="004A772D">
        <w:rPr>
          <w:rFonts w:ascii="Trebuchet MS" w:hAnsi="Trebuchet MS" w:cs="Times New Roman"/>
          <w:sz w:val="24"/>
          <w:szCs w:val="24"/>
        </w:rPr>
        <w:t>negrecidas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ruinas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castillo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señorial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imponente,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revelan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debió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aquel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medio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palacio,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medio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fortaleza.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foso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cegado,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ofrece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sinuosidades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cubierto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maleza.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algunos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puntos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pendiente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suave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tierra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menos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ingrata,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menuda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yerba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florida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mielga</w:t>
      </w:r>
      <w:r w:rsidR="00806EC3" w:rsidRPr="004A772D">
        <w:rPr>
          <w:rStyle w:val="Refdenotaalpie"/>
          <w:rFonts w:ascii="Trebuchet MS" w:hAnsi="Trebuchet MS" w:cs="Times New Roman"/>
          <w:sz w:val="24"/>
          <w:szCs w:val="24"/>
        </w:rPr>
        <w:footnoteReference w:id="2"/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brindan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ovejas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sabroso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pasto,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ellas,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aprovechando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convite,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diseminándose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ladera,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esmaltan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blanco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negro.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pastores,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entre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tanto,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resguardados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sol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frío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ruinas,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divierten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ocios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labrando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flautas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rústicas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menos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rústicas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cucharas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boj;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cuando,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bajo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paredones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derruidos,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estrechas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arcadas,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aún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conservan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pie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repite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eco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melancólicas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canciones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pastoriles,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parece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almas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d</w:t>
      </w:r>
      <w:r w:rsidRPr="004A772D">
        <w:rPr>
          <w:rFonts w:ascii="Trebuchet MS" w:hAnsi="Trebuchet MS" w:cs="Times New Roman"/>
          <w:sz w:val="24"/>
          <w:szCs w:val="24"/>
        </w:rPr>
        <w:t>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antiguos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habitantes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castillo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quejan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estragos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inexorable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tiempo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hizo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s</w:t>
      </w:r>
      <w:r w:rsidRPr="004A772D">
        <w:rPr>
          <w:rFonts w:ascii="Trebuchet MS" w:hAnsi="Trebuchet MS" w:cs="Times New Roman"/>
          <w:sz w:val="24"/>
          <w:szCs w:val="24"/>
        </w:rPr>
        <w:t>untuosa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morada.</w:t>
      </w:r>
    </w:p>
    <w:p w:rsidR="00674ABB" w:rsidRPr="004A772D" w:rsidRDefault="00674ABB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BA58D3" w:rsidRPr="004A772D" w:rsidRDefault="00BA58D3" w:rsidP="004A772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 w:rsidRPr="004A772D">
        <w:rPr>
          <w:rFonts w:ascii="Trebuchet MS" w:hAnsi="Trebuchet MS" w:cs="Arial"/>
          <w:sz w:val="24"/>
          <w:szCs w:val="24"/>
        </w:rPr>
        <w:t>V.</w:t>
      </w:r>
    </w:p>
    <w:p w:rsidR="00674ABB" w:rsidRPr="004A772D" w:rsidRDefault="00674ABB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Hemos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dicho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pasado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muchos,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muchísimos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años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desde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hija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Santiago,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Rojo,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niña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hermosa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gentil,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encanto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cuantos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conocían,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codiciada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prenda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jóvenes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contorno.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aquel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</w:t>
      </w:r>
      <w:r w:rsidR="00674ABB" w:rsidRPr="004A772D">
        <w:rPr>
          <w:rFonts w:ascii="Trebuchet MS" w:hAnsi="Trebuchet MS" w:cs="Times New Roman"/>
          <w:sz w:val="24"/>
          <w:szCs w:val="24"/>
        </w:rPr>
        <w:t>ntonces,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castillo,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cual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sólo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quedan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informes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ruinas,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pie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ostentando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</w:t>
      </w:r>
      <w:r w:rsidR="00806EC3" w:rsidRPr="004A772D">
        <w:rPr>
          <w:rFonts w:ascii="Trebuchet MS" w:hAnsi="Trebuchet MS" w:cs="Times New Roman"/>
          <w:sz w:val="24"/>
          <w:szCs w:val="24"/>
        </w:rPr>
        <w:t>gnificencia;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nube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pajes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criados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dueñas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poblaba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cámaras.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inmensa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</w:t>
      </w:r>
      <w:r w:rsidR="00806EC3" w:rsidRPr="004A772D">
        <w:rPr>
          <w:rFonts w:ascii="Trebuchet MS" w:hAnsi="Trebuchet MS" w:cs="Times New Roman"/>
          <w:sz w:val="24"/>
          <w:szCs w:val="24"/>
        </w:rPr>
        <w:t>o</w:t>
      </w:r>
      <w:r w:rsidRPr="004A772D">
        <w:rPr>
          <w:rFonts w:ascii="Trebuchet MS" w:hAnsi="Trebuchet MS" w:cs="Times New Roman"/>
          <w:sz w:val="24"/>
          <w:szCs w:val="24"/>
        </w:rPr>
        <w:t>cina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const</w:t>
      </w:r>
      <w:r w:rsidR="00674ABB" w:rsidRPr="004A772D">
        <w:rPr>
          <w:rFonts w:ascii="Trebuchet MS" w:hAnsi="Trebuchet MS" w:cs="Times New Roman"/>
          <w:sz w:val="24"/>
          <w:szCs w:val="24"/>
        </w:rPr>
        <w:t>ante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albergue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huéspedes,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alegres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bravos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venían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tierras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vecinas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cazar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conspirar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compañía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señor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casa;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vida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movimiento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esparcían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alrededor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hogar.</w:t>
      </w:r>
    </w:p>
    <w:p w:rsidR="00674ABB" w:rsidRPr="004A772D" w:rsidRDefault="00674ABB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A58D3" w:rsidRPr="004A772D" w:rsidRDefault="00806EC3" w:rsidP="004A772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VI</w:t>
      </w:r>
    </w:p>
    <w:p w:rsidR="004A772D" w:rsidRPr="004A772D" w:rsidRDefault="004A772D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Era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hermosa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tarde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otoño.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últimos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rayos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sol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poniente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doraban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las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copas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los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á</w:t>
      </w:r>
      <w:r w:rsidRPr="004A772D">
        <w:rPr>
          <w:rFonts w:ascii="Trebuchet MS" w:hAnsi="Trebuchet MS" w:cs="Times New Roman"/>
          <w:sz w:val="24"/>
          <w:szCs w:val="24"/>
        </w:rPr>
        <w:t>r</w:t>
      </w:r>
      <w:r w:rsidR="00310CF1" w:rsidRPr="004A772D">
        <w:rPr>
          <w:rFonts w:ascii="Trebuchet MS" w:hAnsi="Trebuchet MS" w:cs="Times New Roman"/>
          <w:sz w:val="24"/>
          <w:szCs w:val="24"/>
        </w:rPr>
        <w:t>boles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comenzaban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teñirse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amarillento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color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tristeza.</w:t>
      </w:r>
    </w:p>
    <w:p w:rsidR="00BA58D3" w:rsidRPr="004A772D" w:rsidRDefault="004A772D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flores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inodoras</w:t>
      </w:r>
      <w:r w:rsidR="00CF7EA1" w:rsidRPr="004A772D">
        <w:rPr>
          <w:rFonts w:ascii="Trebuchet MS" w:hAnsi="Trebuchet MS" w:cs="Times New Roman"/>
          <w:sz w:val="24"/>
          <w:szCs w:val="24"/>
        </w:rPr>
        <w:t>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propias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estación,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balanceaban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corolas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melancólicamente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sobre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tallos,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prontas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marchitarse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primeras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escarchas;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pero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aún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era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bello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aspecto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campo,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ofrecía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fuertes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contrastes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luz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sombra,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medias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primera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bañaba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puntos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salientes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mientras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segundas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disputaban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dominio.</w:t>
      </w:r>
    </w:p>
    <w:p w:rsidR="00BA58D3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campana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castillo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 w:rsidRPr="004A772D">
        <w:rPr>
          <w:rFonts w:ascii="Trebuchet MS" w:hAnsi="Trebuchet MS" w:cs="Times New Roman"/>
          <w:sz w:val="24"/>
          <w:szCs w:val="24"/>
        </w:rPr>
        <w:t>nzó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espacio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toque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Ángelus,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repitiéndolo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todas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4A772D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4A772D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4A772D" w:rsidRPr="004A772D">
        <w:rPr>
          <w:rFonts w:ascii="Trebuchet MS" w:hAnsi="Trebuchet MS" w:cs="Times New Roman"/>
          <w:sz w:val="24"/>
          <w:szCs w:val="24"/>
        </w:rPr>
        <w:t>coronaban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templos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pueblos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vecinos.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pastores</w:t>
      </w:r>
      <w:r w:rsidR="00BA58D3"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marchaban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conduciendo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ganados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aprisco,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labradores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volvían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faenas,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descubriendo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cabezas,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repitieron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saludo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ángel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lastRenderedPageBreak/>
        <w:t>doncella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A58D3" w:rsidRPr="004A772D">
        <w:rPr>
          <w:rFonts w:ascii="Trebuchet MS" w:hAnsi="Trebuchet MS" w:cs="Times New Roman"/>
          <w:sz w:val="24"/>
          <w:szCs w:val="24"/>
        </w:rPr>
        <w:t>Nazare</w:t>
      </w:r>
      <w:r w:rsidR="004A772D" w:rsidRPr="004A772D">
        <w:rPr>
          <w:rFonts w:ascii="Trebuchet MS" w:hAnsi="Trebuchet MS" w:cs="Times New Roman"/>
          <w:sz w:val="24"/>
          <w:szCs w:val="24"/>
        </w:rPr>
        <w:t>th</w:t>
      </w:r>
      <w:proofErr w:type="spellEnd"/>
      <w:r w:rsidR="00BA58D3"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</w:t>
      </w:r>
      <w:r w:rsidRPr="004A772D">
        <w:rPr>
          <w:rFonts w:ascii="Trebuchet MS" w:hAnsi="Trebuchet MS" w:cs="Times New Roman"/>
          <w:sz w:val="24"/>
          <w:szCs w:val="24"/>
        </w:rPr>
        <w:t>ezando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Ave-María;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mientras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sol,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parecía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esperar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momento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ocultarse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empinadas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crestas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montaña,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lanzaba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postrer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rayo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sobre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valle</w:t>
      </w:r>
      <w:r w:rsidR="00BA58D3" w:rsidRPr="004A772D">
        <w:rPr>
          <w:rFonts w:ascii="Trebuchet MS" w:hAnsi="Trebuchet MS" w:cs="Times New Roman"/>
          <w:sz w:val="24"/>
          <w:szCs w:val="24"/>
        </w:rPr>
        <w:t>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fuente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aquel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momento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llenando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s</w:t>
      </w:r>
      <w:r w:rsidRPr="004A772D">
        <w:rPr>
          <w:rFonts w:ascii="Trebuchet MS" w:hAnsi="Trebuchet MS" w:cs="Times New Roman"/>
          <w:sz w:val="24"/>
          <w:szCs w:val="24"/>
        </w:rPr>
        <w:t>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pintado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cantarillo,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riendo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charlando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compañeras,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gorjea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banda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alondras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encontrado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surco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lleno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grano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cubierto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ofrece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opíparo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banquete.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escuchar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Ángelus,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todas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jóvenes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hincaron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rodilla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tierra,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doblando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hermosas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cabezas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murmuraron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plegaria</w:t>
      </w:r>
      <w:r w:rsidR="00310CF1" w:rsidRPr="004A772D">
        <w:rPr>
          <w:rFonts w:ascii="Trebuchet MS" w:hAnsi="Trebuchet MS" w:cs="Times New Roman"/>
          <w:sz w:val="24"/>
          <w:szCs w:val="24"/>
        </w:rPr>
        <w:t>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tarde</w:t>
      </w:r>
      <w:r w:rsidR="004A772D" w:rsidRPr="004A772D">
        <w:rPr>
          <w:rStyle w:val="Refdenotaalpie"/>
          <w:rFonts w:ascii="Trebuchet MS" w:hAnsi="Trebuchet MS" w:cs="Times New Roman"/>
          <w:sz w:val="24"/>
          <w:szCs w:val="24"/>
        </w:rPr>
        <w:footnoteReference w:id="3"/>
      </w:r>
      <w:r w:rsidRPr="004A772D">
        <w:rPr>
          <w:rFonts w:ascii="Trebuchet MS" w:hAnsi="Trebuchet MS" w:cs="Times New Roman"/>
          <w:sz w:val="24"/>
          <w:szCs w:val="24"/>
        </w:rPr>
        <w:t>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Terminada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oración,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4A772D">
        <w:rPr>
          <w:rFonts w:ascii="Trebuchet MS" w:hAnsi="Trebuchet MS" w:cs="Times New Roman"/>
          <w:sz w:val="24"/>
          <w:szCs w:val="24"/>
        </w:rPr>
        <w:t>levantáronse</w:t>
      </w:r>
      <w:proofErr w:type="spellEnd"/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muchachas,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echando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</w:t>
      </w:r>
      <w:r w:rsidR="00806EC3" w:rsidRPr="004A772D">
        <w:rPr>
          <w:rFonts w:ascii="Trebuchet MS" w:hAnsi="Trebuchet MS" w:cs="Times New Roman"/>
          <w:sz w:val="24"/>
          <w:szCs w:val="24"/>
        </w:rPr>
        <w:t>bían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tenido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compañero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rezo.</w:t>
      </w:r>
    </w:p>
    <w:p w:rsidR="00BA58D3" w:rsidRPr="004A772D" w:rsidRDefault="00674ABB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4A772D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Pr="004A772D">
        <w:rPr>
          <w:rFonts w:ascii="Trebuchet MS" w:hAnsi="Trebuchet MS" w:cs="Times New Roman"/>
          <w:sz w:val="24"/>
          <w:szCs w:val="24"/>
        </w:rPr>
        <w:t>Dios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guarde,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hermosas!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ti,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hermosa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todas,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exclamó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dirigiéndose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Modesta,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aquel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extraño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había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mezclado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ellas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oración.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4A772D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Pr="004A772D">
        <w:rPr>
          <w:rFonts w:ascii="Trebuchet MS" w:hAnsi="Trebuchet MS" w:cs="Times New Roman"/>
          <w:sz w:val="24"/>
          <w:szCs w:val="24"/>
        </w:rPr>
        <w:t>Calla!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dijeron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todas: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señor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Mendo.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—Sí,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hijas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mías,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encamino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casa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buen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Santiago,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Rojo,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orden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mi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amo,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i</w:t>
      </w:r>
      <w:r w:rsidRPr="004A772D">
        <w:rPr>
          <w:rFonts w:ascii="Trebuchet MS" w:hAnsi="Trebuchet MS" w:cs="Times New Roman"/>
          <w:sz w:val="24"/>
          <w:szCs w:val="24"/>
        </w:rPr>
        <w:t>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además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asuntos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propios,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aña</w:t>
      </w:r>
      <w:r w:rsidR="00806EC3" w:rsidRPr="004A772D">
        <w:rPr>
          <w:rFonts w:ascii="Trebuchet MS" w:hAnsi="Trebuchet MS" w:cs="Times New Roman"/>
          <w:sz w:val="24"/>
          <w:szCs w:val="24"/>
        </w:rPr>
        <w:t>dió,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mirando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intencionadamente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encendida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CF7EA1" w:rsidRPr="004A772D">
        <w:rPr>
          <w:rFonts w:ascii="Trebuchet MS" w:hAnsi="Trebuchet MS" w:cs="Times New Roman"/>
          <w:sz w:val="24"/>
          <w:szCs w:val="24"/>
        </w:rPr>
        <w:t>recién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abierta.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—Sed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bien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venido,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señor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Mendo,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respondió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joven.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Mi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padre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alegrará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verle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nuestra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casa.</w:t>
      </w:r>
    </w:p>
    <w:p w:rsidR="00BA58D3" w:rsidRPr="004A772D" w:rsidRDefault="00674ABB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—Tú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alegrarías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otra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persona,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¿no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verdad?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Pero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arreglaremos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hija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mía.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Marcharon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pueblo.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buen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fue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bien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recibido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tío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Santiago.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señora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Marta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riñó,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costumbre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mundo.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comisión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comprar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granos,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señor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castillo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encargado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Mendo,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s</w:t>
      </w:r>
      <w:r w:rsidRPr="004A772D">
        <w:rPr>
          <w:rFonts w:ascii="Trebuchet MS" w:hAnsi="Trebuchet MS" w:cs="Times New Roman"/>
          <w:sz w:val="24"/>
          <w:szCs w:val="24"/>
        </w:rPr>
        <w:t>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hizo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satisfacción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pocos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días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después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dio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terminada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casara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Andrés,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gallardo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mancebo,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hijo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Mendo,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arrendatarios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castillo,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además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gozaba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ciertos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fueros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mayordomo,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ofrecía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ventajoso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partido,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Santiago,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Rojo,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diera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un</w:t>
      </w:r>
      <w:r w:rsidR="00806E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dote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crecido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hija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única.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Hubo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envidias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falsos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parabienes,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último,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boda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aplazó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primavera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próxima.</w:t>
      </w:r>
    </w:p>
    <w:p w:rsidR="00806EC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señora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Marta,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amaba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hermosa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hija,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creía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obligada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reñirla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frecuencia,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cesado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estribillo.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decía</w:t>
      </w:r>
      <w:r w:rsidRPr="004A772D">
        <w:rPr>
          <w:rFonts w:ascii="Trebuchet MS" w:hAnsi="Trebuchet MS" w:cs="Times New Roman"/>
          <w:sz w:val="24"/>
          <w:szCs w:val="24"/>
        </w:rPr>
        <w:t>:</w:t>
      </w:r>
    </w:p>
    <w:p w:rsidR="00806EC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proofErr w:type="gramStart"/>
      <w:r w:rsidRPr="004A772D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Pr="004A772D">
        <w:rPr>
          <w:rFonts w:ascii="Trebuchet MS" w:hAnsi="Trebuchet MS" w:cs="Times New Roman"/>
          <w:sz w:val="24"/>
          <w:szCs w:val="24"/>
        </w:rPr>
        <w:t>Calla!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hallar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quien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ponga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las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medias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encarnadas.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</w:p>
    <w:p w:rsidR="00CF7EA1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Pero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pasaba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dándola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consejos,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preparando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ajuar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novia,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encontrando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pobre,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hecho: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</w:t>
      </w:r>
      <w:r w:rsidR="00674ABB" w:rsidRPr="004A772D">
        <w:rPr>
          <w:rFonts w:ascii="Trebuchet MS" w:hAnsi="Trebuchet MS" w:cs="Times New Roman"/>
          <w:sz w:val="24"/>
          <w:szCs w:val="24"/>
        </w:rPr>
        <w:t>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hallaba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delante,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llorando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hurtadillas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alegría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propio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tiempo,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creía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joven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sería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feliz,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sentía,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embargo,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dolor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cruel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separarla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lado.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</w:p>
    <w:p w:rsidR="00CF7EA1" w:rsidRPr="004A772D" w:rsidRDefault="00CF7EA1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CF7EA1" w:rsidRPr="004A772D" w:rsidRDefault="00674ABB" w:rsidP="004A772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VII</w:t>
      </w:r>
    </w:p>
    <w:p w:rsidR="00806EC3" w:rsidRPr="004A772D" w:rsidRDefault="00806EC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Llegó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fin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boda.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bella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mañana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m</w:t>
      </w:r>
      <w:r w:rsidRPr="004A772D">
        <w:rPr>
          <w:rFonts w:ascii="Trebuchet MS" w:hAnsi="Trebuchet MS" w:cs="Times New Roman"/>
          <w:sz w:val="24"/>
          <w:szCs w:val="24"/>
        </w:rPr>
        <w:t>ayo.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valle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montaña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amanecieron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vestidos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gala,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desde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humilde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tomillo,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altivo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rosal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silvestre,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flores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parecían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empeñadas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perfumar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ambiente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ricos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delicados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aromas.</w:t>
      </w:r>
    </w:p>
    <w:p w:rsidR="00806EC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lastRenderedPageBreak/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comitiva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debía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acompañar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templo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feliz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pareja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lucida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numerosa.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pueblo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castillo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acudido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mancebos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doncellas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ataviadas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vistosos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ricos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trajes.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medias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blancas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mayoría,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jóvenes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parecían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ascua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lindas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monterillas</w:t>
      </w:r>
      <w:r w:rsidR="00806EC3" w:rsidRPr="004A772D">
        <w:rPr>
          <w:rStyle w:val="Refdenotaalpie"/>
          <w:rFonts w:ascii="Trebuchet MS" w:hAnsi="Trebuchet MS" w:cs="Times New Roman"/>
          <w:sz w:val="24"/>
          <w:szCs w:val="24"/>
        </w:rPr>
        <w:footnoteReference w:id="4"/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bordadas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brillantes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lentejuelas;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camisas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blanco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lino,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primorosamente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plegadas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derredor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cuello;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jubones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Cs/>
          <w:sz w:val="24"/>
          <w:szCs w:val="24"/>
        </w:rPr>
        <w:t>velludo</w:t>
      </w:r>
      <w:r w:rsidR="00806EC3" w:rsidRPr="004A772D">
        <w:rPr>
          <w:rStyle w:val="Refdenotaalpie"/>
          <w:rFonts w:ascii="Trebuchet MS" w:hAnsi="Trebuchet MS" w:cs="Times New Roman"/>
          <w:iCs/>
          <w:sz w:val="24"/>
          <w:szCs w:val="24"/>
        </w:rPr>
        <w:footnoteReference w:id="5"/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botonadura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plata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forma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cascabeles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faldas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ana</w:t>
      </w:r>
      <w:r w:rsidR="00806EC3" w:rsidRPr="004A772D">
        <w:rPr>
          <w:rFonts w:ascii="Trebuchet MS" w:hAnsi="Trebuchet MS" w:cs="Times New Roman"/>
          <w:i/>
          <w:iCs/>
          <w:sz w:val="24"/>
          <w:szCs w:val="24"/>
        </w:rPr>
        <w:t>scote</w:t>
      </w:r>
      <w:r w:rsidR="00806EC3" w:rsidRPr="004A772D">
        <w:rPr>
          <w:rStyle w:val="Refdenotaalpie"/>
          <w:rFonts w:ascii="Trebuchet MS" w:hAnsi="Trebuchet MS" w:cs="Times New Roman"/>
          <w:i/>
          <w:iCs/>
          <w:sz w:val="24"/>
          <w:szCs w:val="24"/>
        </w:rPr>
        <w:footnoteReference w:id="6"/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orilladas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preciosos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galones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oro.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Pero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donde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lucían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primores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ricas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medias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blancas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encarnadas: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distintivo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casadas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solteras.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Eran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primeras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rica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grana,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piñitas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bordadas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brillantes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colores,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pie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breve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arqueado,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encerraba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pequeño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zapato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velludo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negro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hebillas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plata;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mientras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segundas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llevaban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medias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lisas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blancura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deslumbradora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zapatos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negros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hebillas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oro.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viudas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presentaban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jamás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templo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durante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desposorios,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podían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verse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medias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negras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aquel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lucido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alegre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cortejo.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ruidoso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tamboril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flauta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rústica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acompañaban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74ABB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novios,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pueblo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reunido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plaza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iglesia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boda,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verdad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merecía,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Andrés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eran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pareja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bizarra</w:t>
      </w:r>
      <w:r w:rsidR="00310CF1" w:rsidRPr="004A772D">
        <w:rPr>
          <w:rStyle w:val="Refdenotaalpie"/>
          <w:rFonts w:ascii="Trebuchet MS" w:hAnsi="Trebuchet MS" w:cs="Times New Roman"/>
          <w:sz w:val="24"/>
          <w:szCs w:val="24"/>
        </w:rPr>
        <w:footnoteReference w:id="7"/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podía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encontrarse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treinta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leguas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redonda.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4A772D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Pr="004A772D">
        <w:rPr>
          <w:rFonts w:ascii="Trebuchet MS" w:hAnsi="Trebuchet MS" w:cs="Times New Roman"/>
          <w:sz w:val="24"/>
          <w:szCs w:val="24"/>
        </w:rPr>
        <w:t>Vivan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novios!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gritaban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mozos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viejos,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salieron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templo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cogidos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manos.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¡Vivan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novios!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4A772D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vivan!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repetían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sin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cesar,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siguiendo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comitiva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Santiago.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—Gracias,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muchachos,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contestó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Rojo,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parándose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umbral.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Gracias: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ahora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beber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bailar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806E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salud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mis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hijos</w:t>
      </w:r>
      <w:r w:rsidRPr="004A772D">
        <w:rPr>
          <w:rFonts w:ascii="Trebuchet MS" w:hAnsi="Trebuchet MS" w:cs="Times New Roman"/>
          <w:sz w:val="24"/>
          <w:szCs w:val="24"/>
        </w:rPr>
        <w:t>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criados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empezaron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repartir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grandes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jarros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vino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azucarado,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mientras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tamborilero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flautero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lanzaban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viento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ruidosos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acordes.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describiremos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aquel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alegre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día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triste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sólo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bu</w:t>
      </w:r>
      <w:r w:rsidR="00EB13C3" w:rsidRPr="004A772D">
        <w:rPr>
          <w:rFonts w:ascii="Trebuchet MS" w:hAnsi="Trebuchet MS" w:cs="Times New Roman"/>
          <w:sz w:val="24"/>
          <w:szCs w:val="24"/>
        </w:rPr>
        <w:t>ena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señora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Marta,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ya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atrevía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reñir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hermosa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hija,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comprendiendo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autoridad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acababa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donde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principio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marido.</w:t>
      </w:r>
    </w:p>
    <w:p w:rsidR="00BA58D3" w:rsidRPr="004A772D" w:rsidRDefault="00EB13C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aquel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quien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robado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rica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joya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ve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manos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ladrón,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sin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atreverse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reclamarla,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así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miraba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buena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madre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Andrés,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rugosa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mano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limpiaba,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hurtadillas</w:t>
      </w:r>
      <w:r w:rsidR="00BA58D3"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lágrimas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arrancaba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pesar.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B13C3" w:rsidRPr="004A772D" w:rsidRDefault="00EB13C3" w:rsidP="004A772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VIII</w:t>
      </w:r>
    </w:p>
    <w:p w:rsidR="00D96E60" w:rsidRPr="004A772D" w:rsidRDefault="00D96E60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Alegre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amaneció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también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tornaboda,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hubiese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feliz.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señora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Marta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penetró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primera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alcoba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nupcial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hija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darla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tierno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beso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saludar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antes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nadie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espo</w:t>
      </w:r>
      <w:r w:rsidR="00600166" w:rsidRPr="004A772D">
        <w:rPr>
          <w:rFonts w:ascii="Trebuchet MS" w:hAnsi="Trebuchet MS" w:cs="Times New Roman"/>
          <w:sz w:val="24"/>
          <w:szCs w:val="24"/>
        </w:rPr>
        <w:t>sos;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pero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sólo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halló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lecho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trémula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agitada.</w:t>
      </w:r>
    </w:p>
    <w:p w:rsidR="00EB13C3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Sobre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labrado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escaño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nogal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yacían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desorden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blondas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rico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traje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novia,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colocadas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cabecera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lecho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i/>
          <w:iCs/>
          <w:sz w:val="24"/>
          <w:szCs w:val="24"/>
        </w:rPr>
        <w:t>medias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i/>
          <w:iCs/>
          <w:sz w:val="24"/>
          <w:szCs w:val="24"/>
        </w:rPr>
        <w:t>de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i/>
          <w:iCs/>
          <w:sz w:val="24"/>
          <w:szCs w:val="24"/>
        </w:rPr>
        <w:t>gran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a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lastRenderedPageBreak/>
        <w:t>según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usanza,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mismo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esposo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poner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recién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casada,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mañana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siguiente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noche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bodas.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Modesta,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pesar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inquietud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sintió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despertar,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viendo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Andrés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estaba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lado,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permaneció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cama,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atreverse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infringir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tradicional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costumbre.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Corrían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horas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Andrés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volvía.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honda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inquietud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apoderó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¿Qué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haber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sucedido</w:t>
      </w:r>
      <w:r w:rsidRPr="004A772D">
        <w:rPr>
          <w:rFonts w:ascii="Trebuchet MS" w:hAnsi="Trebuchet MS" w:cs="Times New Roman"/>
          <w:sz w:val="24"/>
          <w:szCs w:val="24"/>
        </w:rPr>
        <w:t>?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¿Por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qué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joven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halla</w:t>
      </w:r>
      <w:r w:rsidR="00600166" w:rsidRPr="004A772D">
        <w:rPr>
          <w:rFonts w:ascii="Trebuchet MS" w:hAnsi="Trebuchet MS" w:cs="Times New Roman"/>
          <w:sz w:val="24"/>
          <w:szCs w:val="24"/>
        </w:rPr>
        <w:t>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lecho?</w:t>
      </w:r>
    </w:p>
    <w:p w:rsidR="00BA58D3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alarma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propagó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pueblo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afligidos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padres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sabían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qué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partido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tomar,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infeliz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desposada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tuvo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añadir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angustias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tormento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verse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relegada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lecho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nupcial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costumbre,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convertida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ley,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permitía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volver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tomar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medias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blancas,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ponerse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sí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misma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encarnadas,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antes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hubiese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esposo,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proclamándola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acto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pura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digna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compañera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suya.</w:t>
      </w:r>
    </w:p>
    <w:p w:rsidR="00BA58D3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Pasó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noche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angustias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dudas,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otro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otra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noche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más,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EB13C3"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continuó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lecho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nupcial,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convertido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lecho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espinas.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Tantos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dolores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quebrantaron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salud,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después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grave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penosa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enfermedad,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cuando,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extenuada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pálida,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salió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aquella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alcoba,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donde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entrado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fresca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lozana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rosas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m</w:t>
      </w:r>
      <w:r w:rsidRPr="004A772D">
        <w:rPr>
          <w:rFonts w:ascii="Trebuchet MS" w:hAnsi="Trebuchet MS" w:cs="Times New Roman"/>
          <w:sz w:val="24"/>
          <w:szCs w:val="24"/>
        </w:rPr>
        <w:t>ayo,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buena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madre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labrado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</w:t>
      </w:r>
      <w:r w:rsidR="00310CF1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med</w:t>
      </w:r>
      <w:r w:rsidR="00310CF1" w:rsidRPr="004A772D">
        <w:rPr>
          <w:rFonts w:ascii="Trebuchet MS" w:hAnsi="Trebuchet MS" w:cs="Times New Roman"/>
          <w:i/>
          <w:iCs/>
          <w:sz w:val="24"/>
          <w:szCs w:val="24"/>
        </w:rPr>
        <w:t>i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azules.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era,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pues,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casada,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ni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doncella,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ni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viuda,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tanto,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tenía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dere</w:t>
      </w:r>
      <w:r w:rsidRPr="004A772D">
        <w:rPr>
          <w:rFonts w:ascii="Trebuchet MS" w:hAnsi="Trebuchet MS" w:cs="Times New Roman"/>
          <w:sz w:val="24"/>
          <w:szCs w:val="24"/>
        </w:rPr>
        <w:t>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llevar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medias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ninguno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colores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consagrados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uso.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</w:p>
    <w:p w:rsidR="00EB13C3" w:rsidRPr="004A772D" w:rsidRDefault="00EB13C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A58D3" w:rsidRPr="004A772D" w:rsidRDefault="00D96E60" w:rsidP="00310CF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IX</w:t>
      </w:r>
    </w:p>
    <w:p w:rsidR="00D96E60" w:rsidRPr="004A772D" w:rsidRDefault="00D96E60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F5266B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Mucho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tiempo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vivió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infeliz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aquel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estado.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espléndida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hermosura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marchitaba,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marchita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flores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arrogantes,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cuales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tempestuosa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tarde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estío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roba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lozanía,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acaban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morir,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agostadas,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después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haber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perdido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galas</w:t>
      </w:r>
      <w:r w:rsidR="00D96E60" w:rsidRPr="004A772D">
        <w:rPr>
          <w:rFonts w:ascii="Trebuchet MS" w:hAnsi="Trebuchet MS" w:cs="Times New Roman"/>
          <w:sz w:val="24"/>
          <w:szCs w:val="24"/>
        </w:rPr>
        <w:t>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madre</w:t>
      </w:r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aquella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bue</w:t>
      </w:r>
      <w:r w:rsidR="00600166" w:rsidRPr="004A772D">
        <w:rPr>
          <w:rFonts w:ascii="Trebuchet MS" w:hAnsi="Trebuchet MS" w:cs="Times New Roman"/>
          <w:sz w:val="24"/>
          <w:szCs w:val="24"/>
        </w:rPr>
        <w:t>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Marta,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adoraba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reñía,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cegaba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llorando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F5266B"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F5266B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noche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repitiendo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sin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cesar:</w:t>
      </w:r>
    </w:p>
    <w:p w:rsidR="00BA58D3" w:rsidRPr="004A772D" w:rsidRDefault="004A772D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-Yo,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tengo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culpa.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Dios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ha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castigado,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porque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tantas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ve</w:t>
      </w:r>
      <w:r w:rsidR="00600166" w:rsidRPr="004A772D">
        <w:rPr>
          <w:rFonts w:ascii="Trebuchet MS" w:hAnsi="Trebuchet MS" w:cs="Times New Roman"/>
          <w:sz w:val="24"/>
          <w:szCs w:val="24"/>
        </w:rPr>
        <w:t>ces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dije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mi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pobre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hija,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i/>
          <w:sz w:val="24"/>
          <w:szCs w:val="24"/>
        </w:rPr>
        <w:t>que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i/>
          <w:sz w:val="24"/>
          <w:szCs w:val="24"/>
        </w:rPr>
        <w:t>no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i/>
          <w:sz w:val="24"/>
          <w:szCs w:val="24"/>
        </w:rPr>
        <w:t>había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i/>
          <w:sz w:val="24"/>
          <w:szCs w:val="24"/>
        </w:rPr>
        <w:t>de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i/>
          <w:sz w:val="24"/>
          <w:szCs w:val="24"/>
        </w:rPr>
        <w:t>encontrar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i/>
          <w:sz w:val="24"/>
          <w:szCs w:val="24"/>
        </w:rPr>
        <w:t>quien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i/>
          <w:sz w:val="24"/>
          <w:szCs w:val="24"/>
        </w:rPr>
        <w:t>la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i/>
          <w:sz w:val="24"/>
          <w:szCs w:val="24"/>
        </w:rPr>
        <w:t>pusiera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i/>
          <w:sz w:val="24"/>
          <w:szCs w:val="24"/>
        </w:rPr>
        <w:t>las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i/>
          <w:sz w:val="24"/>
          <w:szCs w:val="24"/>
        </w:rPr>
        <w:t>medias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i/>
          <w:sz w:val="24"/>
          <w:szCs w:val="24"/>
        </w:rPr>
        <w:t>encarnadas.</w:t>
      </w:r>
      <w:r>
        <w:rPr>
          <w:rFonts w:ascii="Trebuchet MS" w:hAnsi="Trebuchet MS" w:cs="Times New Roman"/>
          <w:sz w:val="24"/>
          <w:szCs w:val="24"/>
        </w:rPr>
        <w:t xml:space="preserve"> </w:t>
      </w:r>
    </w:p>
    <w:p w:rsidR="00F5266B" w:rsidRPr="004A772D" w:rsidRDefault="00F5266B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</w:p>
    <w:p w:rsidR="00BA58D3" w:rsidRPr="004A772D" w:rsidRDefault="00BA58D3" w:rsidP="00310CF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X.</w:t>
      </w:r>
    </w:p>
    <w:p w:rsidR="00F5266B" w:rsidRPr="004A772D" w:rsidRDefault="00F5266B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Corrían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entonces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aquellos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turbulentos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día</w:t>
      </w:r>
      <w:r w:rsidR="007F6A16" w:rsidRPr="004A772D">
        <w:rPr>
          <w:rFonts w:ascii="Trebuchet MS" w:hAnsi="Trebuchet MS" w:cs="Times New Roman"/>
          <w:sz w:val="24"/>
          <w:szCs w:val="24"/>
        </w:rPr>
        <w:t>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</w:t>
      </w:r>
      <w:r w:rsidR="007F6A16" w:rsidRPr="004A772D">
        <w:rPr>
          <w:rFonts w:ascii="Trebuchet MS" w:hAnsi="Trebuchet MS" w:cs="Times New Roman"/>
          <w:sz w:val="24"/>
          <w:szCs w:val="24"/>
        </w:rPr>
        <w:t>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castellanos,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</w:t>
      </w:r>
      <w:r w:rsidR="007F6A16" w:rsidRPr="004A772D">
        <w:rPr>
          <w:rFonts w:ascii="Trebuchet MS" w:hAnsi="Trebuchet MS" w:cs="Times New Roman"/>
          <w:sz w:val="24"/>
          <w:szCs w:val="24"/>
        </w:rPr>
        <w:t>ivididos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bandos,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luchaban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unos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favor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otros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contra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hija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Enrique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IV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Doliente.</w:t>
      </w:r>
      <w:r w:rsidR="004A772D" w:rsidRPr="004A772D">
        <w:rPr>
          <w:rStyle w:val="Refdenotaalpie"/>
          <w:rFonts w:ascii="Trebuchet MS" w:hAnsi="Trebuchet MS" w:cs="Times New Roman"/>
          <w:sz w:val="24"/>
          <w:szCs w:val="24"/>
        </w:rPr>
        <w:footnoteReference w:id="8"/>
      </w:r>
    </w:p>
    <w:p w:rsidR="00BA58D3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partidarios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Beltraneja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</w:t>
      </w:r>
      <w:r w:rsidR="007F6A16" w:rsidRPr="004A772D">
        <w:rPr>
          <w:rFonts w:ascii="Trebuchet MS" w:hAnsi="Trebuchet MS" w:cs="Times New Roman"/>
          <w:sz w:val="24"/>
          <w:szCs w:val="24"/>
        </w:rPr>
        <w:t>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Doña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Isabel,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</w:t>
      </w:r>
      <w:r w:rsidR="00600166" w:rsidRPr="004A772D">
        <w:rPr>
          <w:rFonts w:ascii="Trebuchet MS" w:hAnsi="Trebuchet MS" w:cs="Times New Roman"/>
          <w:sz w:val="24"/>
          <w:szCs w:val="24"/>
        </w:rPr>
        <w:t>nspiraban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unas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veces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sombra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otras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luz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día,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esperando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</w:t>
      </w:r>
      <w:r w:rsidR="00600166" w:rsidRPr="004A772D">
        <w:rPr>
          <w:rFonts w:ascii="Trebuchet MS" w:hAnsi="Trebuchet MS" w:cs="Times New Roman"/>
          <w:sz w:val="24"/>
          <w:szCs w:val="24"/>
        </w:rPr>
        <w:t>riunfo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causa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defendía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derrota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contrarios.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juventud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impetuosa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comprometía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sin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reflexión,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y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llegado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momento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obrar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necesario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cumplir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7F6A16" w:rsidRPr="004A772D">
        <w:rPr>
          <w:rFonts w:ascii="Trebuchet MS" w:hAnsi="Trebuchet MS" w:cs="Times New Roman"/>
          <w:sz w:val="24"/>
          <w:szCs w:val="24"/>
        </w:rPr>
        <w:t>compromisos.</w:t>
      </w:r>
    </w:p>
    <w:p w:rsidR="00BA58D3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Andrés,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esposo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pobre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Modesta,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pertenecían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F5266B" w:rsidRPr="004A772D">
        <w:rPr>
          <w:rFonts w:ascii="Trebuchet MS" w:hAnsi="Trebuchet MS" w:cs="Times New Roman"/>
          <w:sz w:val="24"/>
          <w:szCs w:val="24"/>
        </w:rPr>
        <w:t>uno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F5266B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bandos.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Conspirador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oscuro,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creyó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olvidado,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nadie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recordaba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deuda,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precisamente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bodas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compañeros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le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buscaron.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Era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preciso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lastRenderedPageBreak/>
        <w:t>acudir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contrario,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exponerse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deshonra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venganza.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Andrés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acudió</w:t>
      </w:r>
      <w:r w:rsidR="00BA58D3"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Mode</w:t>
      </w:r>
      <w:r w:rsidR="00D96E60" w:rsidRPr="004A772D">
        <w:rPr>
          <w:rFonts w:ascii="Trebuchet MS" w:hAnsi="Trebuchet MS" w:cs="Times New Roman"/>
          <w:sz w:val="24"/>
          <w:szCs w:val="24"/>
        </w:rPr>
        <w:t>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encontró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casada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sin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es</w:t>
      </w:r>
      <w:r w:rsidR="00310CF1" w:rsidRPr="004A772D">
        <w:rPr>
          <w:rFonts w:ascii="Trebuchet MS" w:hAnsi="Trebuchet MS" w:cs="Times New Roman"/>
          <w:sz w:val="24"/>
          <w:szCs w:val="24"/>
        </w:rPr>
        <w:t>poso.</w:t>
      </w:r>
    </w:p>
    <w:p w:rsidR="00310CF1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Cuando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luchas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civiles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ter</w:t>
      </w:r>
      <w:r w:rsidR="00310CF1" w:rsidRPr="004A772D">
        <w:rPr>
          <w:rFonts w:ascii="Trebuchet MS" w:hAnsi="Trebuchet MS" w:cs="Times New Roman"/>
          <w:sz w:val="24"/>
          <w:szCs w:val="24"/>
        </w:rPr>
        <w:t>minaron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triunfante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partido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doña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Isabel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ésta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fue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proc</w:t>
      </w:r>
      <w:r w:rsidR="00310CF1" w:rsidRPr="004A772D">
        <w:rPr>
          <w:rFonts w:ascii="Trebuchet MS" w:hAnsi="Trebuchet MS" w:cs="Times New Roman"/>
          <w:sz w:val="24"/>
          <w:szCs w:val="24"/>
        </w:rPr>
        <w:t>lamada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reina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Castilla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León,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huesos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muchos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infelices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abandonado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310CF1" w:rsidRPr="004A772D">
        <w:rPr>
          <w:rFonts w:ascii="Trebuchet MS" w:hAnsi="Trebuchet MS" w:cs="Times New Roman"/>
          <w:sz w:val="24"/>
          <w:szCs w:val="24"/>
        </w:rPr>
        <w:t>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hogares,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blan</w:t>
      </w:r>
      <w:r w:rsidR="00310CF1" w:rsidRPr="004A772D">
        <w:rPr>
          <w:rFonts w:ascii="Trebuchet MS" w:hAnsi="Trebuchet MS" w:cs="Times New Roman"/>
          <w:sz w:val="24"/>
          <w:szCs w:val="24"/>
        </w:rPr>
        <w:t>queaban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campos.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</w:p>
    <w:p w:rsidR="00BA58D3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Algunos,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pocos,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volvieron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310CF1" w:rsidRPr="004A772D">
        <w:rPr>
          <w:rFonts w:ascii="Trebuchet MS" w:hAnsi="Trebuchet MS" w:cs="Times New Roman"/>
          <w:sz w:val="24"/>
          <w:szCs w:val="24"/>
        </w:rPr>
        <w:t>modesto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campanario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pueblo;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sentados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</w:t>
      </w:r>
      <w:r w:rsidR="00D96E60" w:rsidRPr="004A772D">
        <w:rPr>
          <w:rFonts w:ascii="Trebuchet MS" w:hAnsi="Trebuchet MS" w:cs="Times New Roman"/>
          <w:sz w:val="24"/>
          <w:szCs w:val="24"/>
        </w:rPr>
        <w:t>r</w:t>
      </w:r>
      <w:r w:rsidRPr="004A772D">
        <w:rPr>
          <w:rFonts w:ascii="Trebuchet MS" w:hAnsi="Trebuchet MS" w:cs="Times New Roman"/>
          <w:sz w:val="24"/>
          <w:szCs w:val="24"/>
        </w:rPr>
        <w:t>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hogar,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frías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largas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veladas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invierno,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referían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amigos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parientes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azares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aquella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prolongada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sangrienta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lucha.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Andrés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tuvo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suerte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pocos;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después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celebrado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inmenso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júbilo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regreso,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tornaboda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haber,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sí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mismo,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puesto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esposa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med</w:t>
      </w:r>
      <w:r w:rsidR="00D96E60" w:rsidRPr="004A772D">
        <w:rPr>
          <w:rFonts w:ascii="Trebuchet MS" w:hAnsi="Trebuchet MS" w:cs="Times New Roman"/>
          <w:i/>
          <w:iCs/>
          <w:sz w:val="24"/>
          <w:szCs w:val="24"/>
        </w:rPr>
        <w:t>ias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i/>
          <w:iCs/>
          <w:sz w:val="24"/>
          <w:szCs w:val="24"/>
        </w:rPr>
        <w:t>encarnadas,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yacían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rincón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arca,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todas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demás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prendas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traje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novia,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señora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Marta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dijo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concurrentes:</w:t>
      </w:r>
    </w:p>
    <w:p w:rsidR="00BA58D3" w:rsidRPr="004A772D" w:rsidRDefault="00D96E60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4A772D">
        <w:rPr>
          <w:rFonts w:ascii="Trebuchet MS" w:hAnsi="Trebuchet MS" w:cs="Times New Roman"/>
          <w:sz w:val="24"/>
          <w:szCs w:val="24"/>
        </w:rPr>
        <w:t>—</w:t>
      </w:r>
      <w:r w:rsidRPr="004A772D">
        <w:rPr>
          <w:rFonts w:ascii="Trebuchet MS" w:hAnsi="Trebuchet MS" w:cs="Times New Roman"/>
          <w:sz w:val="24"/>
          <w:szCs w:val="24"/>
        </w:rPr>
        <w:t>¿</w:t>
      </w:r>
      <w:proofErr w:type="gramEnd"/>
      <w:r w:rsidR="00600166" w:rsidRPr="004A772D">
        <w:rPr>
          <w:rFonts w:ascii="Trebuchet MS" w:hAnsi="Trebuchet MS" w:cs="Times New Roman"/>
          <w:iCs/>
          <w:sz w:val="24"/>
          <w:szCs w:val="24"/>
        </w:rPr>
        <w:t>Y</w:t>
      </w:r>
      <w:r w:rsidR="004A772D">
        <w:rPr>
          <w:rFonts w:ascii="Trebuchet MS" w:hAnsi="Trebuchet MS" w:cs="Times New Roman"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Cs/>
          <w:sz w:val="24"/>
          <w:szCs w:val="24"/>
        </w:rPr>
        <w:t>ahora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qué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hacemos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i/>
          <w:iCs/>
          <w:sz w:val="24"/>
          <w:szCs w:val="24"/>
        </w:rPr>
        <w:t>medias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i/>
          <w:iCs/>
          <w:sz w:val="24"/>
          <w:szCs w:val="24"/>
        </w:rPr>
        <w:t>azules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ha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llevado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mi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hija</w:t>
      </w:r>
      <w:r w:rsidRPr="004A772D">
        <w:rPr>
          <w:rFonts w:ascii="Trebuchet MS" w:hAnsi="Trebuchet MS" w:cs="Times New Roman"/>
          <w:sz w:val="24"/>
          <w:szCs w:val="24"/>
        </w:rPr>
        <w:t>?</w:t>
      </w:r>
    </w:p>
    <w:p w:rsidR="00D96E60" w:rsidRPr="004A772D" w:rsidRDefault="00D96E60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—</w:t>
      </w:r>
      <w:r w:rsidR="00BA58D3" w:rsidRPr="004A772D">
        <w:rPr>
          <w:rFonts w:ascii="Trebuchet MS" w:hAnsi="Trebuchet MS" w:cs="Times New Roman"/>
          <w:sz w:val="24"/>
          <w:szCs w:val="24"/>
        </w:rPr>
        <w:t>Servirán,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respondió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anciano,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viuda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olvidando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primer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marido</w:t>
      </w:r>
      <w:r w:rsidR="00600166"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vuelva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ca</w:t>
      </w:r>
      <w:r w:rsidRPr="004A772D">
        <w:rPr>
          <w:rFonts w:ascii="Trebuchet MS" w:hAnsi="Trebuchet MS" w:cs="Times New Roman"/>
          <w:sz w:val="24"/>
          <w:szCs w:val="24"/>
        </w:rPr>
        <w:t>sarse.</w:t>
      </w:r>
    </w:p>
    <w:p w:rsidR="00BA58D3" w:rsidRPr="004A772D" w:rsidRDefault="00D96E60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—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Dice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bien,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exclamaron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todos</w:t>
      </w:r>
      <w:r w:rsidRPr="004A772D">
        <w:rPr>
          <w:rFonts w:ascii="Trebuchet MS" w:hAnsi="Trebuchet MS" w:cs="Times New Roman"/>
          <w:sz w:val="24"/>
          <w:szCs w:val="24"/>
        </w:rPr>
        <w:t>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así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serán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conocidas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adelante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profanaren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nuevo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esposo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lecho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entraron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doncellas.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</w:p>
    <w:p w:rsidR="00BA58D3" w:rsidRPr="004A772D" w:rsidRDefault="00600166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Aprobada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proposición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ancianos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costumb</w:t>
      </w:r>
      <w:r w:rsidR="00D96E60" w:rsidRPr="004A772D">
        <w:rPr>
          <w:rFonts w:ascii="Trebuchet MS" w:hAnsi="Trebuchet MS" w:cs="Times New Roman"/>
          <w:sz w:val="24"/>
          <w:szCs w:val="24"/>
        </w:rPr>
        <w:t>re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hizo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ley,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desde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entontes,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toda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provincia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Segovia,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medias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iCs/>
          <w:sz w:val="24"/>
          <w:szCs w:val="24"/>
        </w:rPr>
        <w:t>azules</w:t>
      </w:r>
      <w:r w:rsidR="004A772D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una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especie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sambenito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muy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pocas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mujeres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</w:t>
      </w:r>
      <w:r w:rsidR="00D96E60" w:rsidRPr="004A772D">
        <w:rPr>
          <w:rFonts w:ascii="Trebuchet MS" w:hAnsi="Trebuchet MS" w:cs="Times New Roman"/>
          <w:sz w:val="24"/>
          <w:szCs w:val="24"/>
        </w:rPr>
        <w:t>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atreven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echarse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encima.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</w:p>
    <w:p w:rsidR="00D96E60" w:rsidRPr="004A772D" w:rsidRDefault="00BA58D3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Esto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sucede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aún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momentos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</w:t>
      </w:r>
      <w:r w:rsidR="00D96E60" w:rsidRPr="004A772D">
        <w:rPr>
          <w:rFonts w:ascii="Trebuchet MS" w:hAnsi="Trebuchet MS" w:cs="Times New Roman"/>
          <w:sz w:val="24"/>
          <w:szCs w:val="24"/>
        </w:rPr>
        <w:t>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narramos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antigua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tradición;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según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decimos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comenzar,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Cas</w:t>
      </w:r>
      <w:r w:rsidR="00D96E60" w:rsidRPr="004A772D">
        <w:rPr>
          <w:rFonts w:ascii="Trebuchet MS" w:hAnsi="Trebuchet MS" w:cs="Times New Roman"/>
          <w:sz w:val="24"/>
          <w:szCs w:val="24"/>
        </w:rPr>
        <w:t>tilla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Vieja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rinde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un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culto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tal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costumbres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nuestros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antepasados,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vano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será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buscar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parecido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cualquier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otro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punto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D96E60" w:rsidRPr="004A772D">
        <w:rPr>
          <w:rFonts w:ascii="Trebuchet MS" w:hAnsi="Trebuchet MS" w:cs="Times New Roman"/>
          <w:sz w:val="24"/>
          <w:szCs w:val="24"/>
        </w:rPr>
        <w:t>España.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</w:p>
    <w:p w:rsidR="00BA58D3" w:rsidRPr="004A772D" w:rsidRDefault="00D96E60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uso,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sin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embargo,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modificado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algún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tanto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referencia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medias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encarnadas.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</w:t>
      </w:r>
      <w:r w:rsidRPr="004A772D">
        <w:rPr>
          <w:rFonts w:ascii="Trebuchet MS" w:hAnsi="Trebuchet MS" w:cs="Times New Roman"/>
          <w:sz w:val="24"/>
          <w:szCs w:val="24"/>
        </w:rPr>
        <w:t>ctualidad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cambio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v</w:t>
      </w:r>
      <w:r w:rsidR="00BA58D3" w:rsidRPr="004A772D">
        <w:rPr>
          <w:rFonts w:ascii="Trebuchet MS" w:hAnsi="Trebuchet MS" w:cs="Times New Roman"/>
          <w:sz w:val="24"/>
          <w:szCs w:val="24"/>
        </w:rPr>
        <w:t>erifica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600166" w:rsidRPr="004A772D">
        <w:rPr>
          <w:rFonts w:ascii="Trebuchet MS" w:hAnsi="Trebuchet MS" w:cs="Times New Roman"/>
          <w:sz w:val="24"/>
          <w:szCs w:val="24"/>
        </w:rPr>
        <w:t>sacristía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pa</w:t>
      </w:r>
      <w:r w:rsidRPr="004A772D">
        <w:rPr>
          <w:rFonts w:ascii="Trebuchet MS" w:hAnsi="Trebuchet MS" w:cs="Times New Roman"/>
          <w:sz w:val="24"/>
          <w:szCs w:val="24"/>
        </w:rPr>
        <w:t>rroquia</w:t>
      </w:r>
      <w:r w:rsidR="00BA58D3"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do</w:t>
      </w:r>
      <w:r w:rsidRPr="004A772D">
        <w:rPr>
          <w:rFonts w:ascii="Trebuchet MS" w:hAnsi="Trebuchet MS" w:cs="Times New Roman"/>
          <w:sz w:val="24"/>
          <w:szCs w:val="24"/>
        </w:rPr>
        <w:t>nde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penetran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los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novios,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acompañado</w:t>
      </w:r>
      <w:r w:rsidRPr="004A772D">
        <w:rPr>
          <w:rFonts w:ascii="Trebuchet MS" w:hAnsi="Trebuchet MS" w:cs="Times New Roman"/>
          <w:sz w:val="24"/>
          <w:szCs w:val="24"/>
        </w:rPr>
        <w:t>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madrina,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luego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ha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t</w:t>
      </w:r>
      <w:r w:rsidRPr="004A772D">
        <w:rPr>
          <w:rFonts w:ascii="Trebuchet MS" w:hAnsi="Trebuchet MS" w:cs="Times New Roman"/>
          <w:sz w:val="24"/>
          <w:szCs w:val="24"/>
        </w:rPr>
        <w:t>er</w:t>
      </w:r>
      <w:r w:rsidR="00BA58D3" w:rsidRPr="004A772D">
        <w:rPr>
          <w:rFonts w:ascii="Trebuchet MS" w:hAnsi="Trebuchet MS" w:cs="Times New Roman"/>
          <w:sz w:val="24"/>
          <w:szCs w:val="24"/>
        </w:rPr>
        <w:t>minado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misa.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</w:t>
      </w:r>
      <w:r w:rsidRPr="004A772D">
        <w:rPr>
          <w:rFonts w:ascii="Trebuchet MS" w:hAnsi="Trebuchet MS" w:cs="Times New Roman"/>
          <w:sz w:val="24"/>
          <w:szCs w:val="24"/>
        </w:rPr>
        <w:t>ara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evitar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molestias,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</w:t>
      </w:r>
      <w:r w:rsidRPr="004A772D">
        <w:rPr>
          <w:rFonts w:ascii="Trebuchet MS" w:hAnsi="Trebuchet MS" w:cs="Times New Roman"/>
          <w:sz w:val="24"/>
          <w:szCs w:val="24"/>
        </w:rPr>
        <w:t>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recién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casada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lleva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debajo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medias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blancas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encarnadas,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que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constituyen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distintivo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su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nuevo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estado.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esta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ma</w:t>
      </w:r>
      <w:r w:rsidRPr="004A772D">
        <w:rPr>
          <w:rFonts w:ascii="Trebuchet MS" w:hAnsi="Trebuchet MS" w:cs="Times New Roman"/>
          <w:sz w:val="24"/>
          <w:szCs w:val="24"/>
        </w:rPr>
        <w:t>nera</w:t>
      </w:r>
      <w:r w:rsidR="00BA58D3"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con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sólo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qui</w:t>
      </w:r>
      <w:r w:rsidRPr="004A772D">
        <w:rPr>
          <w:rFonts w:ascii="Trebuchet MS" w:hAnsi="Trebuchet MS" w:cs="Times New Roman"/>
          <w:sz w:val="24"/>
          <w:szCs w:val="24"/>
        </w:rPr>
        <w:t>tarse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primera</w:t>
      </w:r>
      <w:r w:rsidRPr="004A772D">
        <w:rPr>
          <w:rFonts w:ascii="Trebuchet MS" w:hAnsi="Trebuchet MS" w:cs="Times New Roman"/>
          <w:sz w:val="24"/>
          <w:szCs w:val="24"/>
        </w:rPr>
        <w:t>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se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realiza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el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="00BA58D3" w:rsidRPr="004A772D">
        <w:rPr>
          <w:rFonts w:ascii="Trebuchet MS" w:hAnsi="Trebuchet MS" w:cs="Times New Roman"/>
          <w:sz w:val="24"/>
          <w:szCs w:val="24"/>
        </w:rPr>
        <w:t>objeto.</w:t>
      </w:r>
    </w:p>
    <w:p w:rsidR="00D96E60" w:rsidRPr="004A772D" w:rsidRDefault="00D96E60" w:rsidP="00CF7E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4A772D" w:rsidRPr="004A772D" w:rsidRDefault="004A772D" w:rsidP="00CF7EA1">
      <w:pPr>
        <w:jc w:val="both"/>
        <w:rPr>
          <w:rFonts w:ascii="Trebuchet MS" w:hAnsi="Trebuchet MS" w:cs="Times New Roman"/>
          <w:sz w:val="24"/>
          <w:szCs w:val="24"/>
        </w:rPr>
      </w:pPr>
      <w:r w:rsidRPr="004A772D">
        <w:rPr>
          <w:rFonts w:ascii="Trebuchet MS" w:hAnsi="Trebuchet MS" w:cs="Times New Roman"/>
          <w:sz w:val="24"/>
          <w:szCs w:val="24"/>
        </w:rPr>
        <w:t>FUENTE</w:t>
      </w:r>
    </w:p>
    <w:p w:rsidR="00EB13C3" w:rsidRPr="004A772D" w:rsidRDefault="00EB13C3" w:rsidP="00CF7EA1">
      <w:pPr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4A772D">
        <w:rPr>
          <w:rFonts w:ascii="Trebuchet MS" w:hAnsi="Trebuchet MS" w:cs="Times New Roman"/>
          <w:sz w:val="24"/>
          <w:szCs w:val="24"/>
        </w:rPr>
        <w:t>Tartilán</w:t>
      </w:r>
      <w:proofErr w:type="spellEnd"/>
      <w:r w:rsidRPr="004A772D">
        <w:rPr>
          <w:rFonts w:ascii="Trebuchet MS" w:hAnsi="Trebuchet MS" w:cs="Times New Roman"/>
          <w:sz w:val="24"/>
          <w:szCs w:val="24"/>
        </w:rPr>
        <w:t>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Sofía.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“Las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medias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azules”,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sz w:val="24"/>
          <w:szCs w:val="24"/>
        </w:rPr>
        <w:t>La</w:t>
      </w:r>
      <w:r w:rsidR="004A772D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i/>
          <w:sz w:val="24"/>
          <w:szCs w:val="24"/>
        </w:rPr>
        <w:t>Época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(Madrid)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30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agosto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de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1880,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nº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10117,</w:t>
      </w:r>
      <w:r w:rsidR="004A772D">
        <w:rPr>
          <w:rFonts w:ascii="Trebuchet MS" w:hAnsi="Trebuchet MS" w:cs="Times New Roman"/>
          <w:sz w:val="24"/>
          <w:szCs w:val="24"/>
        </w:rPr>
        <w:t xml:space="preserve"> </w:t>
      </w:r>
      <w:r w:rsidRPr="004A772D">
        <w:rPr>
          <w:rFonts w:ascii="Trebuchet MS" w:hAnsi="Trebuchet MS" w:cs="Times New Roman"/>
          <w:sz w:val="24"/>
          <w:szCs w:val="24"/>
        </w:rPr>
        <w:t>pág-1.</w:t>
      </w:r>
    </w:p>
    <w:p w:rsidR="006E2BDB" w:rsidRPr="004A772D" w:rsidRDefault="006E2BDB" w:rsidP="00CF7EA1">
      <w:pPr>
        <w:jc w:val="both"/>
        <w:rPr>
          <w:rFonts w:ascii="Trebuchet MS" w:hAnsi="Trebuchet MS" w:cs="Times New Roman"/>
          <w:sz w:val="24"/>
          <w:szCs w:val="24"/>
        </w:rPr>
      </w:pPr>
    </w:p>
    <w:p w:rsidR="006E2BDB" w:rsidRPr="004A772D" w:rsidRDefault="004A772D" w:rsidP="00CF7EA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sectPr w:rsidR="006E2BDB" w:rsidRPr="004A7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37" w:rsidRDefault="00074237" w:rsidP="00EB13C3">
      <w:pPr>
        <w:spacing w:after="0" w:line="240" w:lineRule="auto"/>
      </w:pPr>
      <w:r>
        <w:separator/>
      </w:r>
    </w:p>
  </w:endnote>
  <w:endnote w:type="continuationSeparator" w:id="0">
    <w:p w:rsidR="00074237" w:rsidRDefault="00074237" w:rsidP="00EB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37" w:rsidRDefault="00074237" w:rsidP="00EB13C3">
      <w:pPr>
        <w:spacing w:after="0" w:line="240" w:lineRule="auto"/>
      </w:pPr>
      <w:r>
        <w:separator/>
      </w:r>
    </w:p>
  </w:footnote>
  <w:footnote w:type="continuationSeparator" w:id="0">
    <w:p w:rsidR="00074237" w:rsidRDefault="00074237" w:rsidP="00EB13C3">
      <w:pPr>
        <w:spacing w:after="0" w:line="240" w:lineRule="auto"/>
      </w:pPr>
      <w:r>
        <w:continuationSeparator/>
      </w:r>
    </w:p>
  </w:footnote>
  <w:footnote w:id="1">
    <w:p w:rsidR="00EB13C3" w:rsidRDefault="00EB13C3">
      <w:pPr>
        <w:pStyle w:val="Textonotapie"/>
      </w:pPr>
      <w:r>
        <w:rPr>
          <w:rStyle w:val="Refdenotaalpie"/>
        </w:rPr>
        <w:footnoteRef/>
      </w:r>
      <w:r w:rsidR="004A772D">
        <w:t xml:space="preserve"> </w:t>
      </w:r>
      <w:r w:rsidRPr="00EB13C3">
        <w:rPr>
          <w:i/>
        </w:rPr>
        <w:t>Ripien</w:t>
      </w:r>
      <w:r>
        <w:t>:</w:t>
      </w:r>
      <w:r w:rsidR="004A772D">
        <w:t xml:space="preserve"> </w:t>
      </w:r>
      <w:r>
        <w:t>que</w:t>
      </w:r>
      <w:r w:rsidR="004A772D">
        <w:t xml:space="preserve"> </w:t>
      </w:r>
      <w:r>
        <w:t>les</w:t>
      </w:r>
      <w:r w:rsidR="004A772D">
        <w:t xml:space="preserve"> </w:t>
      </w:r>
      <w:r>
        <w:t>digan</w:t>
      </w:r>
      <w:r w:rsidR="004A772D">
        <w:t xml:space="preserve"> </w:t>
      </w:r>
      <w:r>
        <w:t>muchos</w:t>
      </w:r>
      <w:r w:rsidR="004A772D">
        <w:t xml:space="preserve"> </w:t>
      </w:r>
      <w:r w:rsidRPr="00EB13C3">
        <w:rPr>
          <w:i/>
        </w:rPr>
        <w:t>ripios,</w:t>
      </w:r>
      <w:r w:rsidR="004A772D">
        <w:t xml:space="preserve"> </w:t>
      </w:r>
      <w:r>
        <w:t>versos,</w:t>
      </w:r>
      <w:r w:rsidR="004A772D">
        <w:t xml:space="preserve"> </w:t>
      </w:r>
      <w:r>
        <w:t>piropos,</w:t>
      </w:r>
      <w:r w:rsidR="004A772D">
        <w:t xml:space="preserve"> </w:t>
      </w:r>
      <w:r>
        <w:t>etc.</w:t>
      </w:r>
    </w:p>
  </w:footnote>
  <w:footnote w:id="2">
    <w:p w:rsidR="00806EC3" w:rsidRDefault="00806EC3">
      <w:pPr>
        <w:pStyle w:val="Textonotapie"/>
      </w:pPr>
      <w:r>
        <w:rPr>
          <w:rStyle w:val="Refdenotaalpie"/>
        </w:rPr>
        <w:footnoteRef/>
      </w:r>
      <w:r w:rsidR="004A772D">
        <w:t xml:space="preserve"> </w:t>
      </w:r>
      <w:r>
        <w:t>Mielga:</w:t>
      </w:r>
      <w:r w:rsidR="004A772D">
        <w:t xml:space="preserve"> </w:t>
      </w:r>
      <w:r>
        <w:t>tipo</w:t>
      </w:r>
      <w:r w:rsidR="004A772D">
        <w:t xml:space="preserve"> </w:t>
      </w:r>
      <w:r>
        <w:t>de</w:t>
      </w:r>
      <w:r w:rsidR="004A772D">
        <w:t xml:space="preserve"> </w:t>
      </w:r>
      <w:r>
        <w:t>planta</w:t>
      </w:r>
      <w:r w:rsidR="004A772D">
        <w:t xml:space="preserve"> </w:t>
      </w:r>
      <w:r>
        <w:t>herbácea</w:t>
      </w:r>
      <w:r w:rsidR="004A772D">
        <w:t xml:space="preserve"> </w:t>
      </w:r>
      <w:r>
        <w:t>silvestre</w:t>
      </w:r>
      <w:r w:rsidR="004A772D">
        <w:t xml:space="preserve"> </w:t>
      </w:r>
      <w:r>
        <w:t>y</w:t>
      </w:r>
      <w:r w:rsidR="004A772D">
        <w:t xml:space="preserve"> </w:t>
      </w:r>
      <w:r>
        <w:t>anual.</w:t>
      </w:r>
    </w:p>
  </w:footnote>
  <w:footnote w:id="3">
    <w:p w:rsidR="004A772D" w:rsidRDefault="004A772D">
      <w:pPr>
        <w:pStyle w:val="Textonotapie"/>
      </w:pPr>
      <w:r>
        <w:rPr>
          <w:rStyle w:val="Refdenotaalpie"/>
        </w:rPr>
        <w:footnoteRef/>
      </w:r>
      <w:r>
        <w:t xml:space="preserve"> El Ángelus era una de esas oraciones, ya que se recitaba para concluir los grandes intervalos de trabajo en el día, al salir el sol, a mediodía, y con la caída de la tarde.</w:t>
      </w:r>
    </w:p>
  </w:footnote>
  <w:footnote w:id="4">
    <w:p w:rsidR="00806EC3" w:rsidRDefault="00806EC3">
      <w:pPr>
        <w:pStyle w:val="Textonotapie"/>
      </w:pPr>
      <w:r>
        <w:rPr>
          <w:rStyle w:val="Refdenotaalpie"/>
        </w:rPr>
        <w:footnoteRef/>
      </w:r>
      <w:r w:rsidR="004A772D">
        <w:t xml:space="preserve"> </w:t>
      </w:r>
      <w:r w:rsidRPr="00806EC3">
        <w:rPr>
          <w:i/>
        </w:rPr>
        <w:t>Monterilla</w:t>
      </w:r>
      <w:r>
        <w:t>:</w:t>
      </w:r>
      <w:r w:rsidR="004A772D">
        <w:t xml:space="preserve"> </w:t>
      </w:r>
      <w:r>
        <w:t>montera.</w:t>
      </w:r>
      <w:r w:rsidR="004A772D">
        <w:t xml:space="preserve"> </w:t>
      </w:r>
      <w:r>
        <w:t>Prenda</w:t>
      </w:r>
      <w:r w:rsidR="004A772D">
        <w:t xml:space="preserve"> </w:t>
      </w:r>
      <w:r>
        <w:t>para</w:t>
      </w:r>
      <w:r w:rsidR="004A772D">
        <w:t xml:space="preserve"> </w:t>
      </w:r>
      <w:r>
        <w:t>abrigo</w:t>
      </w:r>
      <w:r w:rsidR="004A772D">
        <w:t xml:space="preserve"> </w:t>
      </w:r>
      <w:r>
        <w:t>de</w:t>
      </w:r>
      <w:r w:rsidR="004A772D">
        <w:t xml:space="preserve"> </w:t>
      </w:r>
      <w:r>
        <w:t>la</w:t>
      </w:r>
      <w:r w:rsidR="004A772D">
        <w:t xml:space="preserve"> </w:t>
      </w:r>
      <w:r>
        <w:t>cabeza,</w:t>
      </w:r>
      <w:r w:rsidR="004A772D">
        <w:t xml:space="preserve"> </w:t>
      </w:r>
      <w:r>
        <w:t>que</w:t>
      </w:r>
      <w:r w:rsidR="004A772D">
        <w:t xml:space="preserve"> </w:t>
      </w:r>
      <w:r>
        <w:t>generalmente</w:t>
      </w:r>
      <w:r w:rsidR="004A772D">
        <w:t xml:space="preserve"> </w:t>
      </w:r>
      <w:r>
        <w:t>se</w:t>
      </w:r>
      <w:r w:rsidR="004A772D">
        <w:t xml:space="preserve"> </w:t>
      </w:r>
      <w:r>
        <w:t>hace</w:t>
      </w:r>
      <w:r w:rsidR="004A772D">
        <w:t xml:space="preserve"> </w:t>
      </w:r>
      <w:r>
        <w:t>de</w:t>
      </w:r>
      <w:r w:rsidR="004A772D">
        <w:t xml:space="preserve"> </w:t>
      </w:r>
      <w:r>
        <w:t>paño</w:t>
      </w:r>
      <w:r w:rsidR="004A772D">
        <w:t xml:space="preserve"> </w:t>
      </w:r>
      <w:r>
        <w:t>y</w:t>
      </w:r>
      <w:r w:rsidR="004A772D">
        <w:t xml:space="preserve"> </w:t>
      </w:r>
      <w:r>
        <w:t>tiene</w:t>
      </w:r>
      <w:r w:rsidR="004A772D">
        <w:t xml:space="preserve"> </w:t>
      </w:r>
      <w:r>
        <w:t>varias</w:t>
      </w:r>
      <w:r w:rsidR="004A772D">
        <w:t xml:space="preserve"> </w:t>
      </w:r>
      <w:r>
        <w:t>hechuras,</w:t>
      </w:r>
      <w:r w:rsidR="004A772D">
        <w:t xml:space="preserve"> </w:t>
      </w:r>
      <w:r>
        <w:t>según</w:t>
      </w:r>
      <w:r w:rsidR="004A772D">
        <w:t xml:space="preserve"> </w:t>
      </w:r>
      <w:r>
        <w:t>el</w:t>
      </w:r>
      <w:r w:rsidR="004A772D">
        <w:t xml:space="preserve"> </w:t>
      </w:r>
      <w:r>
        <w:t>uso</w:t>
      </w:r>
      <w:r w:rsidR="004A772D">
        <w:t xml:space="preserve"> </w:t>
      </w:r>
      <w:r>
        <w:t>de</w:t>
      </w:r>
      <w:r w:rsidR="004A772D">
        <w:t xml:space="preserve"> </w:t>
      </w:r>
      <w:r>
        <w:t>cada</w:t>
      </w:r>
      <w:r w:rsidR="004A772D">
        <w:t xml:space="preserve"> </w:t>
      </w:r>
      <w:r>
        <w:t>provincia.</w:t>
      </w:r>
      <w:r w:rsidR="004A772D">
        <w:t xml:space="preserve"> </w:t>
      </w:r>
      <w:r>
        <w:t>(DRAE)</w:t>
      </w:r>
    </w:p>
  </w:footnote>
  <w:footnote w:id="5">
    <w:p w:rsidR="00806EC3" w:rsidRDefault="00806EC3">
      <w:pPr>
        <w:pStyle w:val="Textonotapie"/>
      </w:pPr>
      <w:r>
        <w:rPr>
          <w:rStyle w:val="Refdenotaalpie"/>
        </w:rPr>
        <w:footnoteRef/>
      </w:r>
      <w:r w:rsidR="004A772D">
        <w:t xml:space="preserve"> </w:t>
      </w:r>
      <w:r w:rsidRPr="00806EC3">
        <w:rPr>
          <w:i/>
        </w:rPr>
        <w:t>Velludo</w:t>
      </w:r>
      <w:r>
        <w:t>:</w:t>
      </w:r>
      <w:r w:rsidR="004A772D">
        <w:t xml:space="preserve"> </w:t>
      </w:r>
      <w:r>
        <w:t>terciopelo</w:t>
      </w:r>
      <w:r w:rsidR="004A772D">
        <w:t xml:space="preserve"> </w:t>
      </w:r>
      <w:r>
        <w:t>o</w:t>
      </w:r>
      <w:r w:rsidR="004A772D">
        <w:t xml:space="preserve"> </w:t>
      </w:r>
      <w:r>
        <w:t>tela</w:t>
      </w:r>
      <w:r w:rsidR="004A772D">
        <w:t xml:space="preserve"> </w:t>
      </w:r>
      <w:r>
        <w:t>afelpada</w:t>
      </w:r>
      <w:r w:rsidR="004A772D">
        <w:t xml:space="preserve"> </w:t>
      </w:r>
      <w:r>
        <w:t>(DRAE)</w:t>
      </w:r>
    </w:p>
  </w:footnote>
  <w:footnote w:id="6">
    <w:p w:rsidR="00806EC3" w:rsidRDefault="00806EC3">
      <w:pPr>
        <w:pStyle w:val="Textonotapie"/>
      </w:pPr>
      <w:r>
        <w:rPr>
          <w:rStyle w:val="Refdenotaalpie"/>
        </w:rPr>
        <w:footnoteRef/>
      </w:r>
      <w:r w:rsidR="004A772D">
        <w:t xml:space="preserve"> </w:t>
      </w:r>
      <w:r w:rsidRPr="00806EC3">
        <w:rPr>
          <w:i/>
        </w:rPr>
        <w:t>Anascote</w:t>
      </w:r>
      <w:r>
        <w:t>:</w:t>
      </w:r>
      <w:r w:rsidR="004A772D">
        <w:t xml:space="preserve"> </w:t>
      </w:r>
      <w:r>
        <w:t>tela</w:t>
      </w:r>
      <w:r w:rsidR="004A772D">
        <w:t xml:space="preserve"> </w:t>
      </w:r>
      <w:r>
        <w:t>de</w:t>
      </w:r>
      <w:r w:rsidR="004A772D">
        <w:t xml:space="preserve"> </w:t>
      </w:r>
      <w:r>
        <w:t>lana</w:t>
      </w:r>
      <w:r w:rsidR="004A772D">
        <w:t xml:space="preserve"> </w:t>
      </w:r>
      <w:r>
        <w:t>fina</w:t>
      </w:r>
      <w:r w:rsidR="004A772D">
        <w:t xml:space="preserve"> </w:t>
      </w:r>
      <w:r>
        <w:t>o</w:t>
      </w:r>
      <w:r w:rsidR="004A772D">
        <w:t xml:space="preserve"> </w:t>
      </w:r>
      <w:r>
        <w:t>de</w:t>
      </w:r>
      <w:r w:rsidR="004A772D">
        <w:t xml:space="preserve"> </w:t>
      </w:r>
      <w:r>
        <w:t>seda</w:t>
      </w:r>
      <w:r w:rsidR="004A772D">
        <w:t xml:space="preserve"> </w:t>
      </w:r>
      <w:r>
        <w:t>(DRAE)</w:t>
      </w:r>
    </w:p>
  </w:footnote>
  <w:footnote w:id="7">
    <w:p w:rsidR="00310CF1" w:rsidRDefault="00310CF1">
      <w:pPr>
        <w:pStyle w:val="Textonotapie"/>
      </w:pPr>
      <w:r>
        <w:rPr>
          <w:rStyle w:val="Refdenotaalpie"/>
        </w:rPr>
        <w:footnoteRef/>
      </w:r>
      <w:r w:rsidR="004A772D">
        <w:t xml:space="preserve"> </w:t>
      </w:r>
      <w:r w:rsidRPr="00310CF1">
        <w:rPr>
          <w:i/>
        </w:rPr>
        <w:t>Bizarra:</w:t>
      </w:r>
      <w:r w:rsidR="004A772D">
        <w:t xml:space="preserve"> </w:t>
      </w:r>
      <w:r>
        <w:t>en</w:t>
      </w:r>
      <w:r w:rsidR="004A772D">
        <w:t xml:space="preserve"> </w:t>
      </w:r>
      <w:r>
        <w:t>este</w:t>
      </w:r>
      <w:r w:rsidR="004A772D">
        <w:t xml:space="preserve"> </w:t>
      </w:r>
      <w:r>
        <w:t>contexto</w:t>
      </w:r>
      <w:r w:rsidR="004A772D">
        <w:t xml:space="preserve"> </w:t>
      </w:r>
      <w:r>
        <w:t>quiere</w:t>
      </w:r>
      <w:r w:rsidR="004A772D">
        <w:t xml:space="preserve"> </w:t>
      </w:r>
      <w:r>
        <w:t>decir,</w:t>
      </w:r>
      <w:r w:rsidR="004A772D">
        <w:t xml:space="preserve"> </w:t>
      </w:r>
      <w:r>
        <w:t>espléndida,</w:t>
      </w:r>
      <w:r w:rsidR="004A772D">
        <w:t xml:space="preserve"> </w:t>
      </w:r>
      <w:r>
        <w:t>lucida.</w:t>
      </w:r>
    </w:p>
  </w:footnote>
  <w:footnote w:id="8">
    <w:p w:rsidR="004A772D" w:rsidRDefault="004A772D">
      <w:pPr>
        <w:pStyle w:val="Textonotapie"/>
      </w:pPr>
      <w:r>
        <w:rPr>
          <w:rStyle w:val="Refdenotaalpie"/>
        </w:rPr>
        <w:footnoteRef/>
      </w:r>
      <w:r>
        <w:t xml:space="preserve"> La autora, Sofía </w:t>
      </w:r>
      <w:proofErr w:type="spellStart"/>
      <w:r>
        <w:t>Tartilán</w:t>
      </w:r>
      <w:proofErr w:type="spellEnd"/>
      <w:r>
        <w:t xml:space="preserve"> comete un error histórico. Es Enrique III el conocido como “El Doliente”.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D3"/>
    <w:rsid w:val="00074237"/>
    <w:rsid w:val="00310CF1"/>
    <w:rsid w:val="004A3217"/>
    <w:rsid w:val="004A772D"/>
    <w:rsid w:val="00600166"/>
    <w:rsid w:val="00674ABB"/>
    <w:rsid w:val="006E2BDB"/>
    <w:rsid w:val="007C14CD"/>
    <w:rsid w:val="007F6A16"/>
    <w:rsid w:val="00806EC3"/>
    <w:rsid w:val="00BA58D3"/>
    <w:rsid w:val="00CF7EA1"/>
    <w:rsid w:val="00D03DE9"/>
    <w:rsid w:val="00D96E60"/>
    <w:rsid w:val="00EB13C3"/>
    <w:rsid w:val="00F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BD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13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13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13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BD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13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13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1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C36A-BCEC-4CC4-B330-8DB1A42C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2967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2016-08-16T21:20:00Z</dcterms:created>
  <dcterms:modified xsi:type="dcterms:W3CDTF">2017-08-18T10:13:00Z</dcterms:modified>
</cp:coreProperties>
</file>