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A" w:rsidRPr="006B441F" w:rsidRDefault="00B51B3A" w:rsidP="006B441F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6B441F">
        <w:rPr>
          <w:rFonts w:ascii="Trebuchet MS" w:hAnsi="Trebuchet MS"/>
          <w:b/>
          <w:i/>
          <w:sz w:val="28"/>
          <w:szCs w:val="28"/>
        </w:rPr>
        <w:t xml:space="preserve">La </w:t>
      </w:r>
      <w:hyperlink r:id="rId5" w:history="1">
        <w:r w:rsidRPr="001D22DE">
          <w:rPr>
            <w:rStyle w:val="Hipervnculo"/>
            <w:rFonts w:ascii="Trebuchet MS" w:hAnsi="Trebuchet MS"/>
            <w:b/>
            <w:i/>
            <w:sz w:val="28"/>
            <w:szCs w:val="28"/>
          </w:rPr>
          <w:t>piedra del diablo</w:t>
        </w:r>
      </w:hyperlink>
      <w:bookmarkStart w:id="0" w:name="_GoBack"/>
      <w:bookmarkEnd w:id="0"/>
    </w:p>
    <w:p w:rsidR="006B441F" w:rsidRDefault="00D401D4" w:rsidP="00DD0F91">
      <w:pPr>
        <w:jc w:val="both"/>
        <w:rPr>
          <w:rFonts w:ascii="Trebuchet MS" w:hAnsi="Trebuchet MS"/>
          <w:sz w:val="28"/>
          <w:szCs w:val="28"/>
        </w:rPr>
      </w:pPr>
      <w:r w:rsidRPr="006B441F">
        <w:rPr>
          <w:rFonts w:ascii="Trebuchet MS" w:hAnsi="Trebuchet MS"/>
          <w:sz w:val="28"/>
          <w:szCs w:val="28"/>
        </w:rPr>
        <w:t>Entre las innumerables tradiciones que la fértil imaginación del vulgo encuentra el origen misterioso de la Piedra del Diablo corre más general</w:t>
      </w:r>
      <w:r w:rsidR="004D2C3D" w:rsidRPr="006B441F">
        <w:rPr>
          <w:rFonts w:ascii="Trebuchet MS" w:hAnsi="Trebuchet MS"/>
          <w:sz w:val="28"/>
          <w:szCs w:val="28"/>
        </w:rPr>
        <w:t>izada y aún creída la siguiente: c</w:t>
      </w:r>
      <w:r w:rsidRPr="006B441F">
        <w:rPr>
          <w:rFonts w:ascii="Trebuchet MS" w:hAnsi="Trebuchet MS"/>
          <w:sz w:val="28"/>
          <w:szCs w:val="28"/>
        </w:rPr>
        <w:t>uentan los sencillos campesinos que en la</w:t>
      </w:r>
      <w:r w:rsidR="00DD0F91" w:rsidRPr="006B441F">
        <w:rPr>
          <w:rFonts w:ascii="Trebuchet MS" w:hAnsi="Trebuchet MS"/>
          <w:sz w:val="28"/>
          <w:szCs w:val="28"/>
        </w:rPr>
        <w:t>s inmediaciones de Gerona, una j</w:t>
      </w:r>
      <w:r w:rsidRPr="006B441F">
        <w:rPr>
          <w:rFonts w:ascii="Trebuchet MS" w:hAnsi="Trebuchet MS"/>
          <w:sz w:val="28"/>
          <w:szCs w:val="28"/>
        </w:rPr>
        <w:t xml:space="preserve">oven y bella pastora ofreció su alma al diablo si antes de las doce de la noche pasaba a la ribera opuesta del río Ter, dejándola sana y salva de todo peligro en el sitio en que la esperaba su amante; aceptado el pacto por el ángel malo, construyó, sin perder momento un puente que aún </w:t>
      </w:r>
      <w:r w:rsidR="00DD0F91" w:rsidRPr="006B441F">
        <w:rPr>
          <w:rFonts w:ascii="Trebuchet MS" w:hAnsi="Trebuchet MS"/>
          <w:sz w:val="28"/>
          <w:szCs w:val="28"/>
        </w:rPr>
        <w:t xml:space="preserve"> exige, empleando e la obra enormes piedras que tuvo necesidad de trasladar nada menos que desde la cima de los Pirineos; pero al llegar con el último peñasco sonaron las doce, y produciendo un estruendo tan horrendo que parecía conmoverse toda la tierra, lo dejó caer en el p</w:t>
      </w:r>
      <w:r w:rsidR="004D2C3D" w:rsidRPr="006B441F">
        <w:rPr>
          <w:rFonts w:ascii="Trebuchet MS" w:hAnsi="Trebuchet MS"/>
          <w:sz w:val="28"/>
          <w:szCs w:val="28"/>
        </w:rPr>
        <w:t>unto  en que hoy se halla.</w:t>
      </w:r>
    </w:p>
    <w:p w:rsidR="006B441F" w:rsidRDefault="006B441F" w:rsidP="00DD0F91">
      <w:pPr>
        <w:jc w:val="both"/>
        <w:rPr>
          <w:rFonts w:ascii="Trebuchet MS" w:hAnsi="Trebuchet MS"/>
          <w:sz w:val="28"/>
          <w:szCs w:val="28"/>
        </w:rPr>
      </w:pPr>
    </w:p>
    <w:p w:rsidR="006B441F" w:rsidRDefault="006B441F" w:rsidP="00DD0F91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FUENTE</w:t>
      </w:r>
    </w:p>
    <w:p w:rsidR="00B51B3A" w:rsidRDefault="006B441F" w:rsidP="00DD0F91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Sin autor. “La piedra del diablo”,  </w:t>
      </w:r>
      <w:r w:rsidR="004D2C3D" w:rsidRPr="006B441F">
        <w:rPr>
          <w:rFonts w:ascii="Trebuchet MS" w:hAnsi="Trebuchet MS"/>
          <w:i/>
          <w:sz w:val="28"/>
          <w:szCs w:val="28"/>
        </w:rPr>
        <w:t>La Ilustración de Madrid</w:t>
      </w:r>
      <w:r w:rsidR="00B51B3A" w:rsidRPr="006B441F">
        <w:rPr>
          <w:rFonts w:ascii="Trebuchet MS" w:hAnsi="Trebuchet MS"/>
          <w:i/>
          <w:sz w:val="28"/>
          <w:szCs w:val="28"/>
        </w:rPr>
        <w:t>: revista de política, ciencias, artes y literatura</w:t>
      </w:r>
      <w:r w:rsidR="00B51B3A" w:rsidRPr="006B441F">
        <w:rPr>
          <w:rFonts w:ascii="Trebuchet MS" w:hAnsi="Trebuchet MS"/>
          <w:sz w:val="28"/>
          <w:szCs w:val="28"/>
        </w:rPr>
        <w:t xml:space="preserve"> Tomo Segundo Año III Número 52 - 1872 febrero 29</w:t>
      </w:r>
      <w:r w:rsidR="004D2C3D" w:rsidRPr="006B441F">
        <w:rPr>
          <w:rFonts w:ascii="Trebuchet MS" w:hAnsi="Trebuchet MS"/>
          <w:sz w:val="28"/>
          <w:szCs w:val="28"/>
        </w:rPr>
        <w:t>, p.58</w:t>
      </w:r>
    </w:p>
    <w:p w:rsidR="006B441F" w:rsidRDefault="006B441F" w:rsidP="00DD0F91">
      <w:pPr>
        <w:jc w:val="both"/>
        <w:rPr>
          <w:rFonts w:ascii="Trebuchet MS" w:hAnsi="Trebuchet MS"/>
          <w:sz w:val="28"/>
          <w:szCs w:val="28"/>
        </w:rPr>
      </w:pPr>
    </w:p>
    <w:p w:rsidR="006B441F" w:rsidRPr="006B441F" w:rsidRDefault="006B441F" w:rsidP="006B441F">
      <w:pPr>
        <w:jc w:val="both"/>
        <w:rPr>
          <w:rFonts w:ascii="Trebuchet MS" w:hAnsi="Trebuchet MS"/>
          <w:sz w:val="28"/>
          <w:szCs w:val="28"/>
        </w:rPr>
      </w:pPr>
    </w:p>
    <w:sectPr w:rsidR="006B441F" w:rsidRPr="006B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3A"/>
    <w:rsid w:val="00102F3A"/>
    <w:rsid w:val="001D22DE"/>
    <w:rsid w:val="00276F08"/>
    <w:rsid w:val="004D2C3D"/>
    <w:rsid w:val="006B441F"/>
    <w:rsid w:val="00B51B3A"/>
    <w:rsid w:val="00D401D4"/>
    <w:rsid w:val="00DD0F91"/>
    <w:rsid w:val="00E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B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B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galitos.arqueoloxico.com/fichasGI/171840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2016-03-07T16:20:00Z</dcterms:created>
  <dcterms:modified xsi:type="dcterms:W3CDTF">2017-09-04T12:41:00Z</dcterms:modified>
</cp:coreProperties>
</file>