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D3" w:rsidRDefault="00415DD3" w:rsidP="0079513D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imes New Roman"/>
          <w:b/>
          <w:bCs/>
          <w:color w:val="000000"/>
          <w:sz w:val="24"/>
          <w:szCs w:val="24"/>
        </w:rPr>
      </w:pPr>
    </w:p>
    <w:p w:rsidR="00415DD3" w:rsidRDefault="00415DD3" w:rsidP="0079513D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imes New Roman"/>
          <w:b/>
          <w:bCs/>
          <w:color w:val="000000"/>
          <w:sz w:val="24"/>
          <w:szCs w:val="24"/>
        </w:rPr>
      </w:pPr>
      <w:r>
        <w:rPr>
          <w:rFonts w:ascii="Trebuchet MS" w:hAnsi="Trebuchet MS" w:cs="Times New Roman"/>
          <w:b/>
          <w:bCs/>
          <w:color w:val="000000"/>
          <w:sz w:val="24"/>
          <w:szCs w:val="24"/>
        </w:rPr>
        <w:t>El último conde de Castilla</w:t>
      </w:r>
    </w:p>
    <w:p w:rsidR="00415DD3" w:rsidRDefault="00415DD3" w:rsidP="0079513D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imes New Roman"/>
          <w:b/>
          <w:bCs/>
          <w:color w:val="000000"/>
          <w:sz w:val="24"/>
          <w:szCs w:val="24"/>
        </w:rPr>
      </w:pPr>
    </w:p>
    <w:p w:rsidR="0079513D" w:rsidRPr="00415DD3" w:rsidRDefault="0079513D" w:rsidP="0079513D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imes New Roman"/>
          <w:b/>
          <w:bCs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b/>
          <w:bCs/>
          <w:color w:val="000000"/>
          <w:sz w:val="24"/>
          <w:szCs w:val="24"/>
        </w:rPr>
        <w:t>I</w:t>
      </w:r>
    </w:p>
    <w:p w:rsidR="0079513D" w:rsidRPr="00415DD3" w:rsidRDefault="0079513D" w:rsidP="0079513D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imes New Roman"/>
          <w:b/>
          <w:bCs/>
          <w:color w:val="000000"/>
          <w:sz w:val="24"/>
          <w:szCs w:val="24"/>
        </w:rPr>
      </w:pPr>
    </w:p>
    <w:p w:rsidR="0079513D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Acompañada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sólo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joven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linda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camarera,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hallaba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hermana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Bermudo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aposentos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magnificencia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preparados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antigua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vivienda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soberanos.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avanzada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noche,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parecía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deseo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entregarse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reposo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conducido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habitación.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Habíase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despojado,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costosos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pesados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adornos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vestido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sencillo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suelto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brial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ocultaba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formas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hermoso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cuerpo,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reunido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negligentemente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trenza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caía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espalda,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contrastaba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admirablemente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lustre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azabache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fondo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túnica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blanca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nieve.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EB6D05" w:rsidRPr="00415DD3" w:rsidRDefault="00EB6D05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79513D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serena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noche,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sofocante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calor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aproximarse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tempestad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concentra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interior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habitaciones,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dejaba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sentir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suntuoso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gabinete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Hizo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pues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abriesen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ventanas,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deseosa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aspirar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fresco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ambiente,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apoyarse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barandilla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jardín.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79513D" w:rsidRPr="00415DD3" w:rsidRDefault="0079513D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79513D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Encontrábase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desierto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silencioso,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rumor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producido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caída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agua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ramaje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mecido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empezaba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soplar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violencia.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79513D" w:rsidRPr="00415DD3" w:rsidRDefault="0079513D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paseó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miradas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sombrías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masas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verdor,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cuyo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oscuro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fondo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divisaba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otra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blanca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estatua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piedra,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derecha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pedestal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inmóvil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centinela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soledades.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</w:t>
      </w:r>
      <w:r w:rsidR="00597DD8" w:rsidRPr="00415DD3">
        <w:rPr>
          <w:rFonts w:ascii="Trebuchet MS" w:hAnsi="Trebuchet MS" w:cs="Times New Roman"/>
          <w:color w:val="000000"/>
          <w:sz w:val="24"/>
          <w:szCs w:val="24"/>
        </w:rPr>
        <w:t>á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allá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jardín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percibía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extensa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campiña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</w:t>
      </w:r>
      <w:r w:rsidR="00597DD8" w:rsidRPr="00415DD3">
        <w:rPr>
          <w:rFonts w:ascii="Trebuchet MS" w:hAnsi="Trebuchet MS" w:cs="Times New Roman"/>
          <w:color w:val="000000"/>
          <w:sz w:val="24"/>
          <w:szCs w:val="24"/>
        </w:rPr>
        <w:t>uego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horizonte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cubierto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opacas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nubes.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Contempló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fulgor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relámpagos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rasgaba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efecto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natural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triste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presagio,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abandonó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ventana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sentarse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sillón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servicial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camarera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tenía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preparado.</w:t>
      </w:r>
    </w:p>
    <w:p w:rsidR="0079513D" w:rsidRPr="00415DD3" w:rsidRDefault="0079513D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79513D" w:rsidRPr="00415DD3" w:rsidRDefault="0079513D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Allí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permaneció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entregada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profunda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abstracción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mental,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mientras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atenta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servidora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algún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apoyada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respaldo,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deseaba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vivamente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entablar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conversación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echaba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menos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confidencias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señora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acostumbrada.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Bien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conocía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ella,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embargo,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situación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algún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vago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presentimiento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agitarla;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cuando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menos,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sobresalto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pudor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virginal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doncella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inspira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proximidad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boda.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79513D" w:rsidRPr="00415DD3" w:rsidRDefault="0079513D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Porque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saber,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sucedía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año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1029,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heredera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reino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vísperas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García,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Enlace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deseado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dispuesto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antemano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felicidad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ambos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reinos,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celebrarse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inusitada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pompa,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allí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mismo,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ciudad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presencia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mejor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España.</w:t>
      </w:r>
    </w:p>
    <w:p w:rsidR="0079513D" w:rsidRPr="00415DD3" w:rsidRDefault="0079513D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lastRenderedPageBreak/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García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comitiva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semejante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ejército,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llegado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Sahagún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hallaba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natural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adelantase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ninguno,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esperan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momento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otro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profundament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agitada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dicho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camarera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hablaba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E964FE">
        <w:rPr>
          <w:rFonts w:ascii="Trebuchet MS" w:hAnsi="Trebuchet MS" w:cs="Times New Roman"/>
          <w:color w:val="000000"/>
          <w:sz w:val="24"/>
          <w:szCs w:val="24"/>
        </w:rPr>
        <w:t>bo</w:t>
      </w:r>
      <w:bookmarkStart w:id="0" w:name="_GoBack"/>
      <w:bookmarkEnd w:id="0"/>
      <w:r w:rsidRPr="00415DD3">
        <w:rPr>
          <w:rFonts w:ascii="Trebuchet MS" w:hAnsi="Trebuchet MS" w:cs="Times New Roman"/>
          <w:color w:val="000000"/>
          <w:sz w:val="24"/>
          <w:szCs w:val="24"/>
        </w:rPr>
        <w:t>da,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extrañando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triste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mujer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feliz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España.</w:t>
      </w:r>
    </w:p>
    <w:p w:rsidR="00CA3534" w:rsidRPr="00415DD3" w:rsidRDefault="00CA3534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79513D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—Feliz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ahora,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decía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597DD8" w:rsidRPr="00415DD3">
        <w:rPr>
          <w:rFonts w:ascii="Trebuchet MS" w:hAnsi="Trebuchet MS" w:cs="Times New Roman"/>
          <w:color w:val="000000"/>
          <w:sz w:val="24"/>
          <w:szCs w:val="24"/>
        </w:rPr>
        <w:t>¿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qui</w:t>
      </w:r>
      <w:r w:rsidR="00597DD8" w:rsidRPr="00415DD3">
        <w:rPr>
          <w:rFonts w:ascii="Trebuchet MS" w:hAnsi="Trebuchet MS" w:cs="Times New Roman"/>
          <w:color w:val="000000"/>
          <w:sz w:val="24"/>
          <w:szCs w:val="24"/>
        </w:rPr>
        <w:t>é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sabe,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apacible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risueña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soltera,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vendrá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turbarse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boda,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idea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intimida?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CA3534" w:rsidRPr="00415DD3" w:rsidRDefault="00CA3534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tened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confianza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porveni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r.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felicidad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pued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faltar,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vais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reunir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vuestra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persona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coronas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labrar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felicidad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pueblos,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lleváis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príncipe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galán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adora....¿Y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cómo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adoraros?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ve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joven,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hermosa,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amable,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tan....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—Mira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interrumpió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podías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esperar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adularme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estuviese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sentada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trono.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Fueron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pronunciadas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palabras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cierta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expresión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ironía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hizo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creer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doncella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fuesen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reconvención,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apartándose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tanto,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dijo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pecho: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—Señora,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expresado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verdaderos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sentimientos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corazón.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Conoció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palabras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sensible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camarera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ánimo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entristecerla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tendió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mano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acompañando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movimiento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apacible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sonrisa.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ademan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benevolencia,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muchacha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apresuró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estampar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labios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querida,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dejando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tiempo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lágrima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sentida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conmovió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hizo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echar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brazo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cuello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confidente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estrecharla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Quedaron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cabezas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femeninas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inmediato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contacto,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confundidos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cabellos,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inmóviles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embargadas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voluptuoso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éxtasis.</w:t>
      </w: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momento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música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suavísima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empezó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sonar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jardín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enfrente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ventanas.</w:t>
      </w:r>
    </w:p>
    <w:p w:rsidR="00597DD8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Sorprendidas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mujeres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miraron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otra,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silencio: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mirada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inteligencia,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placer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admiración.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curiosidad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cedía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deseo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perder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solo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sonido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celestial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melodía.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Así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permanecieron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absortas,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llegado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sonata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aérea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misteriosa,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vocecita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humana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pronunció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allí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cerca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palabras: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</w:t>
      </w:r>
      <w:r w:rsidR="00597DD8" w:rsidRPr="00415DD3">
        <w:rPr>
          <w:rFonts w:ascii="Trebuchet MS" w:hAnsi="Trebuchet MS" w:cs="Times New Roman"/>
          <w:color w:val="000000"/>
          <w:sz w:val="24"/>
          <w:szCs w:val="24"/>
        </w:rPr>
        <w:t>¿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Sancha....señora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mía?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—Ah!...él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exclamó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precipitándose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ventana.</w:t>
      </w:r>
    </w:p>
    <w:p w:rsidR="00597DD8" w:rsidRPr="00415DD3" w:rsidRDefault="00597DD8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CA3534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efectivamente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García.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mancebito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pocos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años,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crecido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gallardo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según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dicen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historiadores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resaltaba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lastRenderedPageBreak/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gallardía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persona,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deseoso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agradar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bajo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aspectos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querida,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vestido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riqueza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elegancia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permitía: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así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pesar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oscuridad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noche,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bien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brillaban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recamadas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labores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ropilla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seda,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rica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joya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pendiente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cadena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pecho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estrella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diamantes,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prendidas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lumas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gorra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terciopelo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597DD8" w:rsidRPr="00415DD3" w:rsidRDefault="00597DD8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597DD8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Apenas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ventana,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acercó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saludar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señora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pensamientos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entablar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diálogos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dichosos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amantes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correspondidos.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primeros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momentos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pasaron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manifestarse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reciproco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placer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experimentaban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renovar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fe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constante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amor.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Después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curiosa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preguntar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motivo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imprevista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llegada.</w:t>
      </w:r>
    </w:p>
    <w:p w:rsidR="0079513D" w:rsidRPr="00415DD3" w:rsidRDefault="00415DD3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otro,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contestó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deseo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señora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mía;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llegar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hincarme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hinojos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adoro.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—¿Y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nadie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sabe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vuestra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venida?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—Ahora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creo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sois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sabedora;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divulgará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dentro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tiempo.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amanezca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vecino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templo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gracias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nuestro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patrón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Isidro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forzoso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acompañe.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sueño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descanso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cosas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imposibles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quien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ansiaba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querido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causaros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sorpresa.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—¿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Dónde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vuestra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escolta?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—¿Escolta?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ciudad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traje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ninguna: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acompañamiento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hubiera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servido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entorpecer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celeridad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caminata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hacer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reconociesen.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Sahagún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quedan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Navarra,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hijos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ejército;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incorporado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valientes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tropas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mejor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corte.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¡Oh!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veréis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gentes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están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impacientes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conocer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soberana.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—Mal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hicisteis,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así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armas.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CA3534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—¿Y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qué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armas?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CA3534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V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aya,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dejad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temores.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415DD3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—Tenéis</w:t>
      </w:r>
      <w:r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quien</w:t>
      </w:r>
      <w:r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muy</w:t>
      </w:r>
      <w:r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mal</w:t>
      </w:r>
      <w:r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os</w:t>
      </w:r>
      <w:r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quiere.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—Nunca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hice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ninguno.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Quedó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pensativo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conociendo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podía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tener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razón.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Propúsole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gustaba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supie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alcázar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llegada,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contestándola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convenía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divulgase,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sintieron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improviso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lastRenderedPageBreak/>
        <w:t>extraño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rumor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García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mandó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retirar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músicos.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Parecióle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huían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suyos,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visto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relucir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armas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acercaba.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—Esperad,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dijo,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sé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qué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sucede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míos.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Antes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abalanzase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impedir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movimiento,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García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lejos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espesura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reconocer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llegaban.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Quedó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mujer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actitud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deteniendo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respiración,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impidiese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prestar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oído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atento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sucedía.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rumor,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confusas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movimiento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ramaje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único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observó;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después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ruido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aumentando,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oyó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gritar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¡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Traidores!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reconoció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esposo.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dueña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misma,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empezó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pedir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socorro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mientras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fiel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camarera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demandarle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alborotando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palacio,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resuelta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buscó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salida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jardín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corrió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García.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Encontrósele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desconsolada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mujer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medio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hombres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desaforados,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tuvo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perdido,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reconocer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hombres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hijos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B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ajera,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hermanos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Velas,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Rodrigo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Diego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Iñigo,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tenían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largo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tiempo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premeditada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muerte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García.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levantado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destierro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padre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procurado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satisfacer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agravios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razón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decían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recibido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vengativos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nobles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incapaces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perdonar,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apoderados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persona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llevaban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suscribiese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ambiciosos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designios,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contrario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saciar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ruidoso.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Estorbóselo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precipitándose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desesperada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pugnaba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asirse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amado,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llamándoles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traidores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caballeros.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Exasperados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imprecaciones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amenazas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ujer,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conociendo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tiempo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perder,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repelieron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brutalmente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miramiento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sexo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categoría.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¿Quién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podrá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referir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cólera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condecito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tratar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así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señora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corazón?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mitad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hubiera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vengar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tamaño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ultraje,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indignación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tanta,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sacudimiento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logró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pesar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edad,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desprenderse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tenían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sujeto.</w:t>
      </w:r>
    </w:p>
    <w:p w:rsidR="00597DD8" w:rsidRPr="00415DD3" w:rsidRDefault="00597DD8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instante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recibió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estocada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mortal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tiró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Rodrigo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luego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otra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otra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quisieron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asegurarse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rencorosos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hermanos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muerte,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desfallecido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pudiese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amparar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infanta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guarecerse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vecina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iglesia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Isidoro.</w:t>
      </w:r>
    </w:p>
    <w:p w:rsidR="00597DD8" w:rsidRPr="00415DD3" w:rsidRDefault="00597DD8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597DD8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Huyeron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asesinos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iluminó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jardín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antorchas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traían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criados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gentes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habían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salido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palacio.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mismo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Bermudo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acudió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busca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herman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cuando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llegaron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—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pág.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127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—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sitio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catástrofe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solo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encontraron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espectáculo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bien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doloroso.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Sancha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medio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arrodillada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tierra,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cabello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suelto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desordenado,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blanco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vestido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teñido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sangre,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hallaba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sosteniendo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cadáver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esposo,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tenía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algún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incorporado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suelo.</w:t>
      </w:r>
    </w:p>
    <w:p w:rsidR="00597DD8" w:rsidRPr="00415DD3" w:rsidRDefault="00597DD8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CA3534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horrible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impresión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bCs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b/>
          <w:bCs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desgraciada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joven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recibía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tal,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permaneció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insensible: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palabra,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sollozo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exhalaban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labios.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Únicamente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lágrimas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bajab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hilos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rostro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lastRenderedPageBreak/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pintada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espantosa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agonía.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rodearon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lastimero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grupo,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reconoció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597DD8"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hermano,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abrió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labios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clamar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597DD8" w:rsidRPr="00415DD3">
        <w:rPr>
          <w:rFonts w:ascii="Trebuchet MS" w:hAnsi="Trebuchet MS" w:cs="Times New Roman"/>
          <w:color w:val="000000"/>
          <w:sz w:val="24"/>
          <w:szCs w:val="24"/>
        </w:rPr>
        <w:t>enérgica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expresión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dolor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amargura,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CA3534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¡</w:t>
      </w:r>
      <w:r w:rsidR="00597DD8" w:rsidRPr="00415DD3">
        <w:rPr>
          <w:rFonts w:ascii="Trebuchet MS" w:hAnsi="Trebuchet MS" w:cs="Times New Roman"/>
          <w:color w:val="000000"/>
          <w:sz w:val="24"/>
          <w:szCs w:val="24"/>
        </w:rPr>
        <w:t>V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enganza....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venganza!!</w:t>
      </w:r>
    </w:p>
    <w:p w:rsidR="00CA3534" w:rsidRPr="00415DD3" w:rsidRDefault="00CA3534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CA3534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II.</w:t>
      </w:r>
    </w:p>
    <w:p w:rsidR="00CA3534" w:rsidRPr="00415DD3" w:rsidRDefault="00CA3534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Hay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oriental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reino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dicho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reino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colin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antigua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Castilla,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dilatada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cordillera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montañas,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sirve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límite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natural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entrambas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provincias.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enormes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masas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piedra,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desprenden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trechos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ramales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prolongan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vastas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llanuras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áridos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peñascos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desfiladeros,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vagaba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hombre,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hermosa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t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arde,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procurando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internarse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terreno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solitario,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cubierto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malezas,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barrancos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cavidades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sombrías.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buen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rato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recorriendo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áspera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montaña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fuerzas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debilitándose: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calzado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pies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embargo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caminaba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ardor,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aspecto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habitación,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miserable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choza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viniese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aliviarle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fatiga.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terreno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presentando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árido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especie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sendero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insensiblemente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cumbre,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ofrecía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mínima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pie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humano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frecuentes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cortaduras,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quiebras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formado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descenso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aguas,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largos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ramos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bCs/>
          <w:color w:val="000000"/>
          <w:sz w:val="24"/>
          <w:szCs w:val="24"/>
        </w:rPr>
        <w:t>interrumpían</w:t>
      </w:r>
      <w:r w:rsidR="00415DD3">
        <w:rPr>
          <w:rFonts w:ascii="Trebuchet MS" w:hAnsi="Trebuchet MS" w:cs="Times New Roman"/>
          <w:bCs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bCs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b/>
          <w:bCs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paso.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caminant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extenuado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fatiga,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reclinó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sendero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agreste.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Parecía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dominado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incomprensible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emoción: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experimentaba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vago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terror,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tuviese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sobrehumano,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formidable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aparició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levantase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ojos.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corazón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palpitaba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violencia,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sudor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fr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ío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inundaba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frente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temblaba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pies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cabeza.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víctima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terrible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agitación,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tranquilo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silencioso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rededor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suyo.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El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resplandecía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junto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horizonte,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doraba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cimas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rocas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escuchaba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ruido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zumbido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suavidad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pinos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montaña.</w:t>
      </w:r>
    </w:p>
    <w:p w:rsidR="00597DD8" w:rsidRPr="00415DD3" w:rsidRDefault="00597DD8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improviso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viajero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incorpora,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cree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descubierto,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perdido: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empuña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desnuda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yacía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pies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permanece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inmóvil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clavado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tierra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humana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llegado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oídos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CA3534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Fija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vista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sinuosidades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camino,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observa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escrupulosa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atención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cruzar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quebradura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peñas,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grupo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hombres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venían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ercando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é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estaba.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tuvo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tiempo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esconderse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rápidamente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ma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tas.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pasar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aquellos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hom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bres,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eran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soldados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infantería,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sitio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donde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descansado,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dejó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caer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ceremonia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sobre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yerba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diciendo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compañeros: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1274A7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—Descansemos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instante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aquí,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maldita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cuesta.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1274A7" w:rsidRPr="00415DD3" w:rsidRDefault="001274A7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lastRenderedPageBreak/>
        <w:t>—Oh!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contestó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otro,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tendiéndose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(sic)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compañero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después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fatiga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perdiéramos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viaje,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podremos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bien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empleado.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1274A7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dijo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tiene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remedio.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Si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dicen,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cierto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traidor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está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agazapado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monte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desde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escapó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Monzón,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cogido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duda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alguna.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Todas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veredas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salen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llano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están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tomadas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nuestras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tropas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otros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destacamento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iguales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nuestro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cruzan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cumbre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todas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partes.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pille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¿</w:t>
      </w:r>
      <w:r w:rsidR="00415DD3" w:rsidRPr="00415DD3">
        <w:rPr>
          <w:rFonts w:ascii="Trebuchet MS" w:hAnsi="Trebuchet MS" w:cs="Times New Roman"/>
          <w:color w:val="000000"/>
          <w:sz w:val="24"/>
          <w:szCs w:val="24"/>
        </w:rPr>
        <w:t>qué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harán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él?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—Matarle,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descuartizarle,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desollarle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vivo.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CA3534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quemarán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Monzón,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hermanos.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—Mejor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sería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tu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viesen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colgado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cabeza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abajo,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almenas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bien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tiene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bien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merecido,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muerte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buen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García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clama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cielo.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Yo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mucho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alegrara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cayese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nuestro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poder.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Así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ser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í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nuestras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doblas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prometido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logre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echarle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mano.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Toda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conversación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pasó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rápidamente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soldados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tomase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ellos,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quedado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pie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mirando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amenazador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ceño.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pareció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tiempo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desplegar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labios,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dijo: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supiera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está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metido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infame,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aseguro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doblas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serían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otro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hijo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padre.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Después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camaradas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aplaudían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aire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fanfarrón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expresaba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exclamó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: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—¡Por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Santiago!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quisiera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gusto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pícaro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ojos.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CA3534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sorda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exclamación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salió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arbustos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espaldas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soldados.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Volviéronse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fijamente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sitio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maleza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agitaba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sí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misma,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cuerpo;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hojas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brillar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luego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salir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intrépidamente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hombre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siniestra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catadura.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—¡Rodrigo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Vela!!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lastRenderedPageBreak/>
        <w:t>Así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gritaron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cobardes,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huyendo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despavoridos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primero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último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¡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impuso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repentina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aparición!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Rodrigo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plantado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mano,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gritaba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también: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1274A7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—¡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Canalla!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Venid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ganar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doblas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oro.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Ellos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seguían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huyendo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precipitación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deslizó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cayó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barranco.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Rodrigo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corrió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instante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obre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poniéndole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punta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espada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ojos,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dice: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—Eres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muerto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contestas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preguntarle.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soldado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trémulo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toda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respuesta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hizo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sign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afirmativo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cabeza.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CA3534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—¿Q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ué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mis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hermanos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desde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fueron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cogidos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castillo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Monzón?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Habla.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—Han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quemados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vivos.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CA3534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Rechináronle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dientes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Rodrigo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quiso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saber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Después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arrojando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suelo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insignias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ropa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caballero,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volvió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CA3534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decir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soldado.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—Pronto,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cambia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ropa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mía.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vistiéndose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rápidamente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tosco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gabán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gorra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caído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dijo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despedirse.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—¿Me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prometes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moverte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sitio?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juro.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1274A7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—Pues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bien,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dejo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vida.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1274A7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Acto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continuo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siempre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espada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ano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empezó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huir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rocas,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cruzando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matorrales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deteniéndose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trechos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cobrar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escuchar;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ni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precaución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ni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haber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mudado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detraje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pudieron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salvarle.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salida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monte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ocupada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tropas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quienes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habían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alarmado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fugitivos.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sz w:val="24"/>
          <w:szCs w:val="24"/>
        </w:rPr>
        <w:t>Cuando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sz w:val="24"/>
          <w:szCs w:val="24"/>
        </w:rPr>
        <w:t>más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seguro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pensó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escapar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por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una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vereda,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se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encontró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cara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sz w:val="24"/>
          <w:szCs w:val="24"/>
        </w:rPr>
        <w:t>a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cara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con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los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que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venían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en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su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persecución.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«Ríndete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traidor»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le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gritan;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pero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don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Rodrigo,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resuel</w:t>
      </w:r>
      <w:r w:rsidR="00AD30AB" w:rsidRPr="00415DD3">
        <w:rPr>
          <w:rFonts w:ascii="Trebuchet MS" w:hAnsi="Trebuchet MS" w:cs="Times New Roman"/>
          <w:sz w:val="24"/>
          <w:szCs w:val="24"/>
        </w:rPr>
        <w:t>t</w:t>
      </w:r>
      <w:r w:rsidRPr="00415DD3">
        <w:rPr>
          <w:rFonts w:ascii="Trebuchet MS" w:hAnsi="Trebuchet MS" w:cs="Times New Roman"/>
          <w:sz w:val="24"/>
          <w:szCs w:val="24"/>
        </w:rPr>
        <w:t>o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a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morir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matando,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se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arrimó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sz w:val="24"/>
          <w:szCs w:val="24"/>
        </w:rPr>
        <w:t>de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sz w:val="24"/>
          <w:szCs w:val="24"/>
        </w:rPr>
        <w:t>espaldas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="00AF3292" w:rsidRPr="00415DD3">
        <w:rPr>
          <w:rFonts w:ascii="Trebuchet MS" w:hAnsi="Trebuchet MS" w:cs="Times New Roman"/>
          <w:sz w:val="24"/>
          <w:szCs w:val="24"/>
        </w:rPr>
        <w:t>a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sz w:val="24"/>
          <w:szCs w:val="24"/>
        </w:rPr>
        <w:t>un</w:t>
      </w:r>
      <w:r w:rsidR="00415DD3">
        <w:rPr>
          <w:rFonts w:ascii="Trebuchet MS" w:hAnsi="Trebuchet MS" w:cs="Times New Roman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sz w:val="24"/>
          <w:szCs w:val="24"/>
        </w:rPr>
        <w:t>árbo</w:t>
      </w:r>
      <w:r w:rsidR="001274A7" w:rsidRPr="00415DD3">
        <w:rPr>
          <w:rFonts w:ascii="Trebuchet MS" w:hAnsi="Trebuchet MS" w:cs="Times New Roman"/>
          <w:color w:val="FF0000"/>
          <w:sz w:val="24"/>
          <w:szCs w:val="24"/>
        </w:rPr>
        <w:t>l</w:t>
      </w:r>
      <w:r w:rsidR="00415DD3">
        <w:rPr>
          <w:rFonts w:ascii="Trebuchet MS" w:hAnsi="Trebuchet MS" w:cs="Times New Roman"/>
          <w:color w:val="FF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haciendo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defensa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desesperada.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Acuden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soldados,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cercan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todas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pesar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desigual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—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pág.128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—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contienda,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hiere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muchos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enemigos,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recibir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pequeña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herida.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soldados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parecía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trataban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desarmarle: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tenían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orden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cogerle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vivo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consiguieron.</w:t>
      </w:r>
    </w:p>
    <w:p w:rsidR="001274A7" w:rsidRPr="00415DD3" w:rsidRDefault="001274A7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1274A7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III.</w:t>
      </w:r>
    </w:p>
    <w:p w:rsidR="001274A7" w:rsidRPr="00415DD3" w:rsidRDefault="001274A7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lastRenderedPageBreak/>
        <w:t>Hallábase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plaza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numeroso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gentío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indistintamente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mezclado.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reuniones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populares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plazas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públicas,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encontraban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allí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tenían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costumbre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acudir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pasar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tiempo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sabe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últimas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noticias.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Siendo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mercado,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concurrían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negocios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disputar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terreno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curiosos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desocupados.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allí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pobres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pecheros,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blanca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bolsa,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mirando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reojo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ricotes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desdeñosos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ciudad,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allí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forasteros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también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soldados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tostado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rostro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altivo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veteranos.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heterogénea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muchedumbre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formando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grupos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corrillos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ensanchaban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sucesivamente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faltaba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asunto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conversación.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Hombres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allí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falta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noticias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capaces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inventarlas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cuenta;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últimos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sucesos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muerte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García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añejos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dejasen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servir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pábulo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observaciones.</w:t>
      </w:r>
    </w:p>
    <w:p w:rsidR="001274A7" w:rsidRPr="00415DD3" w:rsidRDefault="001274A7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opinión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dominante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tales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acontecimientos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cambiar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porvenir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España.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preponderancia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extraordinaria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Navarra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acababa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adquirir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heredado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esposa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Nuña,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hermana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mayor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malaventurado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García,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inquietaba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bastante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ánimos: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mayormente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dicho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entrado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tierras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sofocar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armas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pretensiones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condado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alegaban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Bermudo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hermana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viuda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casada.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Otros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pretendían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mejor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informados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negocios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políticos,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tranquilizaban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pueblo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asegurándole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suceso,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temían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guerra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general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España,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contrario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resultar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concordia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medio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casamiento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heredera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reino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Fernando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primogénito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Navarra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reunir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persona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padres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esposa,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quien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bastando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título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preciso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darle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faltaba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allí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tampoco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quien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corroborar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noticia,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afirmaba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casamiento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estipulado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esperaban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verificase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completo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asesinos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último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extraña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firme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resolución,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negaba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admitir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nuevo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cumpliese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requisito.</w:t>
      </w:r>
    </w:p>
    <w:p w:rsidR="001274A7" w:rsidRPr="00415DD3" w:rsidRDefault="001274A7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AD30AB" w:rsidRPr="00415DD3" w:rsidRDefault="00AD30AB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T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odas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estas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hablillas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tenían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frecuentes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interrupciones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ocasionab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volverse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mirar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doncella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esbelto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talle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cruzaba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Isidoro,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cubierto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rostro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velo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seguida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cerca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dueña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cuidadosa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alguna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respetable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matrona,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vez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dejar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paso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franco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algún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rico-ho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me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sombrero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encasquetado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dignaba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contestar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apenas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profundos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saludos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hacían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suspendió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todas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conversaciones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deshizo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grupos,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fue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sonido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tristísima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bocina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oyó,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deshora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ángulos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plaza.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Agolpóse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hacia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allá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multitud,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entre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cual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abriendo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calle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ministros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justicia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dejaron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horrendo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espectáculo.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1274A7" w:rsidRPr="00415DD3">
        <w:rPr>
          <w:rFonts w:ascii="Trebuchet MS" w:hAnsi="Trebuchet MS" w:cs="Times New Roman"/>
          <w:color w:val="000000"/>
          <w:sz w:val="24"/>
          <w:szCs w:val="24"/>
        </w:rPr>
        <w:t>Vení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puesto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sobre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mu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hombre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mejor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decir,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tronco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cuerpo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humano,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pues,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traía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cortados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pies,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manos,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lengua,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ú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arrancado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uno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ojos.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Nadie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hubiera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conocido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Rodrigo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estado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lastimoso,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sino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hubiera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vuelto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sonar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trompeta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pregonero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hubiera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29580E" w:rsidRPr="00415DD3">
        <w:rPr>
          <w:rFonts w:ascii="Trebuchet MS" w:hAnsi="Trebuchet MS" w:cs="Times New Roman"/>
          <w:color w:val="000000"/>
          <w:sz w:val="24"/>
          <w:szCs w:val="24"/>
        </w:rPr>
        <w:t>pronunc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iado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voz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alta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estas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palabras: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AD30AB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Oíd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oíd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oíd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usticia....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manda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hacer....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infanta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Sancha....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traidor....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muerte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alevosa....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dio....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García...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sumando.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—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Quien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hizo....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pague.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AF3292" w:rsidRPr="00415DD3" w:rsidRDefault="00AF3292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Grande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delito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hombre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mucha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indignación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caus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pueblo: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pero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entonces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profundo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sentimiento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terror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compasión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dominaba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concurso,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viendo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pasear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todo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mercado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deplorable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situación.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pereció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hoguera,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ideas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tristes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desvanecieron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nadie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volvió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ocuparse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trágico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suceso.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</w:p>
    <w:p w:rsidR="00EB6D05" w:rsidRPr="00415DD3" w:rsidRDefault="00EB6D05" w:rsidP="007951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</w:p>
    <w:p w:rsidR="0029580E" w:rsidRPr="00415DD3" w:rsidRDefault="0029580E" w:rsidP="00EB6D0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casamiento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algunos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pronosticaban,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verificó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efecto,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él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provino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tranquilidad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ventura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pueblos.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constancia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Sancha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promovió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llevó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cabo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castigo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poderosos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asesinos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hombre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había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obtenido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primor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amor,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manifestó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cuanto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capaz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aquella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mujer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sentada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después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trono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supo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desprenderse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última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joyas,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realizar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vastas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empresas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esposo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gravamen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pueblos.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seguro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Fernando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no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hubiera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logrado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título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i/>
          <w:iCs/>
          <w:color w:val="000000"/>
          <w:sz w:val="24"/>
          <w:szCs w:val="24"/>
        </w:rPr>
        <w:t>magno</w:t>
      </w:r>
      <w:r w:rsidR="00415DD3">
        <w:rPr>
          <w:rFonts w:ascii="Trebuchet MS" w:hAnsi="Trebuchet MS" w:cs="Times New Roman"/>
          <w:i/>
          <w:iCs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sin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haber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tenido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esta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mujer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heroica;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tuvo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además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fortuna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época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se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llegara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casi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realizar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gran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pensamiento,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halagüeña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ilusión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soberanos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antecesores,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cuál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era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hacer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todos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reinos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España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familia</w:t>
      </w:r>
      <w:r w:rsidR="00AD30AB" w:rsidRPr="00415DD3">
        <w:rPr>
          <w:rFonts w:ascii="Trebuchet MS" w:hAnsi="Trebuchet MS" w:cs="Times New Roman"/>
          <w:color w:val="000000"/>
          <w:sz w:val="24"/>
          <w:szCs w:val="24"/>
        </w:rPr>
        <w:t>.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Don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79513D" w:rsidRPr="00415DD3">
        <w:rPr>
          <w:rFonts w:ascii="Trebuchet MS" w:hAnsi="Trebuchet MS" w:cs="Times New Roman"/>
          <w:color w:val="000000"/>
          <w:sz w:val="24"/>
          <w:szCs w:val="24"/>
        </w:rPr>
        <w:t>Fern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I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debió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gloriosa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serie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célebres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conquistas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="00EB6D05" w:rsidRPr="00415DD3">
        <w:rPr>
          <w:rFonts w:ascii="Trebuchet MS" w:hAnsi="Trebuchet MS" w:cs="Times New Roman"/>
          <w:color w:val="000000"/>
          <w:sz w:val="24"/>
          <w:szCs w:val="24"/>
        </w:rPr>
        <w:t>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unidad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que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su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persona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logró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monarquía,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cuando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reunió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castillos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y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leones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bajo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una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misma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corona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en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escudo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real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de</w:t>
      </w:r>
      <w:r w:rsidR="00415DD3"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España.</w:t>
      </w:r>
    </w:p>
    <w:p w:rsidR="000824BD" w:rsidRPr="00415DD3" w:rsidRDefault="000824BD" w:rsidP="0079513D">
      <w:pPr>
        <w:jc w:val="both"/>
        <w:rPr>
          <w:rFonts w:ascii="Trebuchet MS" w:hAnsi="Trebuchet MS"/>
          <w:sz w:val="24"/>
          <w:szCs w:val="24"/>
        </w:rPr>
      </w:pPr>
    </w:p>
    <w:p w:rsidR="00415DD3" w:rsidRPr="00415DD3" w:rsidRDefault="000824BD" w:rsidP="00415DD3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color w:val="000000"/>
          <w:sz w:val="24"/>
          <w:szCs w:val="24"/>
        </w:rPr>
      </w:pPr>
      <w:r w:rsidRPr="00415DD3">
        <w:rPr>
          <w:rFonts w:ascii="Trebuchet MS" w:hAnsi="Trebuchet MS"/>
          <w:noProof/>
          <w:sz w:val="24"/>
          <w:szCs w:val="24"/>
          <w:lang w:eastAsia="es-ES"/>
        </w:rPr>
        <w:drawing>
          <wp:inline distT="0" distB="0" distL="0" distR="0" wp14:anchorId="2604A782" wp14:editId="1B9AE10C">
            <wp:extent cx="19685" cy="82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DD3">
        <w:rPr>
          <w:rFonts w:ascii="Trebuchet MS" w:hAnsi="Trebuchet MS"/>
          <w:sz w:val="24"/>
          <w:szCs w:val="24"/>
        </w:rPr>
        <w:t xml:space="preserve"> </w:t>
      </w:r>
    </w:p>
    <w:p w:rsidR="00415DD3" w:rsidRPr="00415DD3" w:rsidRDefault="00415DD3" w:rsidP="00415DD3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415DD3">
        <w:rPr>
          <w:rFonts w:ascii="Trebuchet MS" w:hAnsi="Trebuchet MS" w:cs="Times New Roman"/>
          <w:color w:val="000000"/>
          <w:sz w:val="24"/>
          <w:szCs w:val="24"/>
        </w:rPr>
        <w:t>Fernández</w:t>
      </w:r>
      <w:r>
        <w:rPr>
          <w:rFonts w:ascii="Trebuchet MS" w:hAnsi="Trebuchet MS" w:cs="Times New Roman"/>
          <w:color w:val="000000"/>
          <w:sz w:val="24"/>
          <w:szCs w:val="24"/>
        </w:rPr>
        <w:t xml:space="preserve">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Villabrille,</w:t>
      </w:r>
      <w:r>
        <w:rPr>
          <w:rFonts w:ascii="Trebuchet MS" w:hAnsi="Trebuchet MS" w:cs="Times New Roman"/>
          <w:color w:val="000000"/>
          <w:sz w:val="24"/>
          <w:szCs w:val="24"/>
        </w:rPr>
        <w:t xml:space="preserve"> Francisco. </w:t>
      </w:r>
      <w:r w:rsidRPr="00415DD3">
        <w:rPr>
          <w:rFonts w:ascii="Trebuchet MS" w:hAnsi="Trebuchet MS" w:cs="Times New Roman"/>
          <w:color w:val="000000"/>
          <w:sz w:val="24"/>
          <w:szCs w:val="24"/>
        </w:rPr>
        <w:t>“</w:t>
      </w:r>
      <w:r w:rsidRPr="00415DD3">
        <w:rPr>
          <w:rFonts w:ascii="Trebuchet MS" w:hAnsi="Trebuchet MS"/>
          <w:sz w:val="24"/>
          <w:szCs w:val="24"/>
        </w:rPr>
        <w:t>El</w:t>
      </w:r>
      <w:r>
        <w:rPr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último</w:t>
      </w:r>
      <w:r>
        <w:rPr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conde</w:t>
      </w:r>
      <w:r>
        <w:rPr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de</w:t>
      </w:r>
      <w:r>
        <w:rPr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Castilla</w:t>
      </w:r>
      <w:r>
        <w:rPr>
          <w:rFonts w:ascii="Trebuchet MS" w:hAnsi="Trebuchet MS"/>
          <w:sz w:val="24"/>
          <w:szCs w:val="24"/>
        </w:rPr>
        <w:t xml:space="preserve">. </w:t>
      </w:r>
      <w:r w:rsidRPr="00415DD3">
        <w:rPr>
          <w:rFonts w:ascii="Trebuchet MS" w:hAnsi="Trebuchet MS"/>
          <w:sz w:val="24"/>
          <w:szCs w:val="24"/>
        </w:rPr>
        <w:t>Lecturas</w:t>
      </w:r>
      <w:r>
        <w:rPr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agradables</w:t>
      </w:r>
      <w:r>
        <w:rPr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e</w:t>
      </w:r>
      <w:r>
        <w:rPr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instructivas”</w:t>
      </w:r>
      <w:r>
        <w:rPr>
          <w:rFonts w:ascii="Trebuchet MS" w:hAnsi="Trebuchet MS"/>
          <w:sz w:val="24"/>
          <w:szCs w:val="24"/>
        </w:rPr>
        <w:t xml:space="preserve">, </w:t>
      </w:r>
      <w:r w:rsidRPr="00415DD3">
        <w:rPr>
          <w:rStyle w:val="publication"/>
          <w:rFonts w:ascii="Trebuchet MS" w:hAnsi="Trebuchet MS"/>
          <w:i/>
          <w:sz w:val="24"/>
          <w:szCs w:val="24"/>
        </w:rPr>
        <w:t>Museo</w:t>
      </w:r>
      <w:r>
        <w:rPr>
          <w:rStyle w:val="publication"/>
          <w:rFonts w:ascii="Trebuchet MS" w:hAnsi="Trebuchet MS"/>
          <w:i/>
          <w:sz w:val="24"/>
          <w:szCs w:val="24"/>
        </w:rPr>
        <w:t xml:space="preserve"> </w:t>
      </w:r>
      <w:r w:rsidRPr="00415DD3">
        <w:rPr>
          <w:rStyle w:val="publication"/>
          <w:rFonts w:ascii="Trebuchet MS" w:hAnsi="Trebuchet MS"/>
          <w:i/>
          <w:sz w:val="24"/>
          <w:szCs w:val="24"/>
        </w:rPr>
        <w:t>de</w:t>
      </w:r>
      <w:r>
        <w:rPr>
          <w:rStyle w:val="publication"/>
          <w:rFonts w:ascii="Trebuchet MS" w:hAnsi="Trebuchet MS"/>
          <w:i/>
          <w:sz w:val="24"/>
          <w:szCs w:val="24"/>
        </w:rPr>
        <w:t xml:space="preserve"> </w:t>
      </w:r>
      <w:r w:rsidRPr="00415DD3">
        <w:rPr>
          <w:rStyle w:val="publication"/>
          <w:rFonts w:ascii="Trebuchet MS" w:hAnsi="Trebuchet MS"/>
          <w:i/>
          <w:sz w:val="24"/>
          <w:szCs w:val="24"/>
        </w:rPr>
        <w:t>las</w:t>
      </w:r>
      <w:r>
        <w:rPr>
          <w:rStyle w:val="publication"/>
          <w:rFonts w:ascii="Trebuchet MS" w:hAnsi="Trebuchet MS"/>
          <w:i/>
          <w:sz w:val="24"/>
          <w:szCs w:val="24"/>
        </w:rPr>
        <w:t xml:space="preserve"> </w:t>
      </w:r>
      <w:r w:rsidRPr="00415DD3">
        <w:rPr>
          <w:rStyle w:val="publication"/>
          <w:rFonts w:ascii="Trebuchet MS" w:hAnsi="Trebuchet MS"/>
          <w:i/>
          <w:sz w:val="24"/>
          <w:szCs w:val="24"/>
        </w:rPr>
        <w:t>familias</w:t>
      </w:r>
      <w:r>
        <w:rPr>
          <w:rStyle w:val="publication"/>
          <w:rFonts w:ascii="Trebuchet MS" w:hAnsi="Trebuchet MS"/>
          <w:sz w:val="24"/>
          <w:szCs w:val="24"/>
        </w:rPr>
        <w:t xml:space="preserve"> </w:t>
      </w:r>
      <w:r w:rsidRPr="00415DD3">
        <w:rPr>
          <w:rStyle w:val="publication"/>
          <w:rFonts w:ascii="Trebuchet MS" w:hAnsi="Trebuchet MS"/>
          <w:sz w:val="24"/>
          <w:szCs w:val="24"/>
        </w:rPr>
        <w:t>(Madrid).</w:t>
      </w:r>
      <w:r>
        <w:rPr>
          <w:rStyle w:val="publication"/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25/6/1843,</w:t>
      </w:r>
      <w:r>
        <w:rPr>
          <w:rFonts w:ascii="Trebuchet MS" w:hAnsi="Trebuchet MS"/>
          <w:sz w:val="24"/>
          <w:szCs w:val="24"/>
        </w:rPr>
        <w:t xml:space="preserve"> págs. </w:t>
      </w:r>
      <w:r w:rsidRPr="00415DD3">
        <w:rPr>
          <w:rFonts w:ascii="Trebuchet MS" w:hAnsi="Trebuchet MS"/>
          <w:sz w:val="24"/>
          <w:szCs w:val="24"/>
        </w:rPr>
        <w:t>126-128</w:t>
      </w:r>
      <w:r>
        <w:rPr>
          <w:rFonts w:ascii="Trebuchet MS" w:hAnsi="Trebuchet MS"/>
          <w:sz w:val="24"/>
          <w:szCs w:val="24"/>
        </w:rPr>
        <w:t xml:space="preserve">, </w:t>
      </w:r>
      <w:r w:rsidRPr="00415DD3">
        <w:rPr>
          <w:rFonts w:ascii="Trebuchet MS" w:hAnsi="Trebuchet MS"/>
          <w:sz w:val="24"/>
          <w:szCs w:val="24"/>
        </w:rPr>
        <w:t>tomo</w:t>
      </w:r>
      <w:r>
        <w:rPr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1</w:t>
      </w:r>
      <w:r>
        <w:rPr>
          <w:rFonts w:ascii="Trebuchet MS" w:hAnsi="Trebuchet MS"/>
          <w:sz w:val="24"/>
          <w:szCs w:val="24"/>
        </w:rPr>
        <w:t xml:space="preserve"> </w:t>
      </w:r>
      <w:r w:rsidRPr="00415DD3">
        <w:rPr>
          <w:rFonts w:ascii="Trebuchet MS" w:hAnsi="Trebuchet MS"/>
          <w:sz w:val="24"/>
          <w:szCs w:val="24"/>
        </w:rPr>
        <w:t>16</w:t>
      </w:r>
    </w:p>
    <w:p w:rsidR="000824BD" w:rsidRPr="00415DD3" w:rsidRDefault="00415DD3" w:rsidP="0079513D">
      <w:pPr>
        <w:jc w:val="both"/>
        <w:rPr>
          <w:rFonts w:ascii="Trebuchet MS" w:hAnsi="Trebuchet MS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2BAD13EC" wp14:editId="2ED39434">
            <wp:extent cx="5400040" cy="39825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4BD" w:rsidRPr="00415D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80E"/>
    <w:rsid w:val="000824BD"/>
    <w:rsid w:val="000F3689"/>
    <w:rsid w:val="001274A7"/>
    <w:rsid w:val="0029580E"/>
    <w:rsid w:val="002B2739"/>
    <w:rsid w:val="00415DD3"/>
    <w:rsid w:val="00597DD8"/>
    <w:rsid w:val="0079513D"/>
    <w:rsid w:val="00AD30AB"/>
    <w:rsid w:val="00AF3292"/>
    <w:rsid w:val="00BD0CA1"/>
    <w:rsid w:val="00CA3534"/>
    <w:rsid w:val="00E964FE"/>
    <w:rsid w:val="00EB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ublication">
    <w:name w:val="publication"/>
    <w:basedOn w:val="Fuentedeprrafopredeter"/>
    <w:rsid w:val="0029580E"/>
  </w:style>
  <w:style w:type="paragraph" w:styleId="Textodeglobo">
    <w:name w:val="Balloon Text"/>
    <w:basedOn w:val="Normal"/>
    <w:link w:val="TextodegloboCar"/>
    <w:uiPriority w:val="99"/>
    <w:semiHidden/>
    <w:unhideWhenUsed/>
    <w:rsid w:val="0008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2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ublication">
    <w:name w:val="publication"/>
    <w:basedOn w:val="Fuentedeprrafopredeter"/>
    <w:rsid w:val="0029580E"/>
  </w:style>
  <w:style w:type="paragraph" w:styleId="Textodeglobo">
    <w:name w:val="Balloon Text"/>
    <w:basedOn w:val="Normal"/>
    <w:link w:val="TextodegloboCar"/>
    <w:uiPriority w:val="99"/>
    <w:semiHidden/>
    <w:unhideWhenUsed/>
    <w:rsid w:val="0008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2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3491</Words>
  <Characters>19205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dcterms:created xsi:type="dcterms:W3CDTF">2016-12-08T19:06:00Z</dcterms:created>
  <dcterms:modified xsi:type="dcterms:W3CDTF">2017-08-08T08:05:00Z</dcterms:modified>
</cp:coreProperties>
</file>