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26" w:rsidRPr="0086561F" w:rsidRDefault="00DD5D26" w:rsidP="0086561F">
      <w:pPr>
        <w:autoSpaceDE w:val="0"/>
        <w:autoSpaceDN w:val="0"/>
        <w:adjustRightInd w:val="0"/>
        <w:jc w:val="center"/>
        <w:rPr>
          <w:rFonts w:ascii="Trebuchet MS" w:hAnsi="Trebuchet MS"/>
          <w:b/>
        </w:rPr>
      </w:pPr>
    </w:p>
    <w:p w:rsidR="00DD5D26" w:rsidRPr="0086561F" w:rsidRDefault="00DD5D26" w:rsidP="0086561F">
      <w:pPr>
        <w:autoSpaceDE w:val="0"/>
        <w:autoSpaceDN w:val="0"/>
        <w:adjustRightInd w:val="0"/>
        <w:jc w:val="center"/>
        <w:rPr>
          <w:rFonts w:ascii="Trebuchet MS" w:hAnsi="Trebuchet MS"/>
          <w:b/>
        </w:rPr>
      </w:pPr>
      <w:r w:rsidRPr="0086561F">
        <w:rPr>
          <w:rFonts w:ascii="Trebuchet MS" w:hAnsi="Trebuchet MS"/>
          <w:b/>
        </w:rPr>
        <w:t>La</w:t>
      </w:r>
      <w:r w:rsidR="00610AEB">
        <w:rPr>
          <w:rFonts w:ascii="Trebuchet MS" w:hAnsi="Trebuchet MS"/>
          <w:b/>
        </w:rPr>
        <w:t xml:space="preserve"> </w:t>
      </w:r>
      <w:r w:rsidRPr="0086561F">
        <w:rPr>
          <w:rFonts w:ascii="Trebuchet MS" w:hAnsi="Trebuchet MS"/>
          <w:b/>
        </w:rPr>
        <w:t>Ondina</w:t>
      </w:r>
      <w:r w:rsidR="00610AEB">
        <w:rPr>
          <w:rFonts w:ascii="Trebuchet MS" w:hAnsi="Trebuchet MS"/>
          <w:b/>
        </w:rPr>
        <w:t xml:space="preserve"> </w:t>
      </w:r>
      <w:r w:rsidRPr="0086561F">
        <w:rPr>
          <w:rFonts w:ascii="Trebuchet MS" w:hAnsi="Trebuchet MS"/>
          <w:b/>
        </w:rPr>
        <w:t>Caricea</w:t>
      </w:r>
    </w:p>
    <w:p w:rsidR="0086561F" w:rsidRPr="0086561F" w:rsidRDefault="0086561F" w:rsidP="0086561F">
      <w:pPr>
        <w:autoSpaceDE w:val="0"/>
        <w:autoSpaceDN w:val="0"/>
        <w:adjustRightInd w:val="0"/>
        <w:jc w:val="center"/>
        <w:rPr>
          <w:rFonts w:ascii="Trebuchet MS" w:hAnsi="Trebuchet MS"/>
          <w:b/>
        </w:rPr>
      </w:pPr>
    </w:p>
    <w:p w:rsidR="00DD5D26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poco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tiempo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dormía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dulcemente;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más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espíritu,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excitado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poseído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aun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impresión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Lago,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tra</w:t>
      </w:r>
      <w:r w:rsidR="0086561F" w:rsidRPr="0086561F">
        <w:rPr>
          <w:rFonts w:ascii="Trebuchet MS" w:hAnsi="Trebuchet MS"/>
        </w:rPr>
        <w:t>n</w:t>
      </w:r>
      <w:r w:rsidRPr="0086561F">
        <w:rPr>
          <w:rFonts w:ascii="Trebuchet MS" w:hAnsi="Trebuchet MS"/>
        </w:rPr>
        <w:t>sportóse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sueño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fantástico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sublime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orillas.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¡Oh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visiones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sueño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encantadoras,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jamás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comparadas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más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venturosa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realidad!...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Soñaba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junto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ribera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fantástico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Lago,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encontraba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sentado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sobre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tapiz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césped,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contemplando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tersa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superficie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líquido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cristal,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cuando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visión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bella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vaporosa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presentó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mí.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Default="00DD5D26" w:rsidP="0042287B">
      <w:pPr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centro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Lago,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columna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vapor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densos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efluvios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condensaba,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bañada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pálidos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rayos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luna,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apareciendo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fin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hermosos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contornos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figura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diáfana,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sombra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suave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trasparente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mujer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fantástica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sobre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lecho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espumas,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luego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otra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porción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sombras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vaporosas,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fig</w:t>
      </w:r>
      <w:r w:rsidRPr="0086561F">
        <w:rPr>
          <w:rFonts w:ascii="Trebuchet MS" w:hAnsi="Trebuchet MS"/>
        </w:rPr>
        <w:t>ura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mujeres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también,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cabalgando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sobre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flotantes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cisnes,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rodearon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sombra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principal.—</w:t>
      </w:r>
      <w:r w:rsidR="00610AEB">
        <w:rPr>
          <w:rFonts w:ascii="Trebuchet MS" w:hAnsi="Trebuchet MS"/>
        </w:rPr>
        <w:t xml:space="preserve"> </w:t>
      </w:r>
      <w:r w:rsidR="0042287B">
        <w:rPr>
          <w:rFonts w:ascii="Trebuchet MS" w:hAnsi="Trebuchet MS"/>
        </w:rPr>
        <w:t>pág.</w:t>
      </w:r>
      <w:r w:rsidRPr="0086561F">
        <w:rPr>
          <w:rFonts w:ascii="Trebuchet MS" w:hAnsi="Trebuchet MS"/>
        </w:rPr>
        <w:t>100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—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Sobre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espumosos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surcos,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levantando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infinitas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gotas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lluvia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perlas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formaban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rumor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sutil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cadencioso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serenas,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fueron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acercando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lentamente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hasta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llegar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aromada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orilla.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principal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figura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centro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fantástico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círculo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alzaba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misteriosa,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acercándose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mí,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dijo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voz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dulce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melodiosa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rumor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sutiles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gotas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sobre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ondas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l</w:t>
      </w:r>
      <w:r w:rsidRPr="0086561F">
        <w:rPr>
          <w:rFonts w:ascii="Trebuchet MS" w:hAnsi="Trebuchet MS"/>
        </w:rPr>
        <w:t>ánguidas: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—¿Qué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haces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ahí,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poeta?...</w:t>
      </w: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—Soñar...—le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contesté.</w:t>
      </w:r>
    </w:p>
    <w:p w:rsidR="00DD5D26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—¡Siempre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soña</w:t>
      </w:r>
      <w:r w:rsidR="004B2934" w:rsidRPr="0086561F">
        <w:rPr>
          <w:rFonts w:ascii="Trebuchet MS" w:hAnsi="Trebuchet MS"/>
        </w:rPr>
        <w:t>ndo!...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prosiguió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visión.—Yo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adivino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sueño.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¿Quieres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saber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historia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peregrina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encantado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Lago?...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Pues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escucha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historia,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suya.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Yo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  <w:i/>
          <w:iCs/>
        </w:rPr>
        <w:t>Ondina</w:t>
      </w:r>
      <w:r w:rsidR="00610AEB">
        <w:rPr>
          <w:rFonts w:ascii="Trebuchet MS" w:hAnsi="Trebuchet MS"/>
          <w:i/>
          <w:iCs/>
        </w:rPr>
        <w:t xml:space="preserve"> </w:t>
      </w:r>
      <w:r w:rsidR="0086561F" w:rsidRPr="0086561F">
        <w:rPr>
          <w:rFonts w:ascii="Trebuchet MS" w:hAnsi="Trebuchet MS"/>
          <w:i/>
          <w:iCs/>
        </w:rPr>
        <w:t>C</w:t>
      </w:r>
      <w:r w:rsidRPr="0086561F">
        <w:rPr>
          <w:rFonts w:ascii="Trebuchet MS" w:hAnsi="Trebuchet MS"/>
          <w:i/>
          <w:iCs/>
        </w:rPr>
        <w:t>aricea,</w:t>
      </w:r>
      <w:r w:rsidR="00610AEB">
        <w:rPr>
          <w:rFonts w:ascii="Trebuchet MS" w:hAnsi="Trebuchet MS"/>
          <w:i/>
          <w:iCs/>
        </w:rPr>
        <w:t xml:space="preserve"> </w:t>
      </w:r>
      <w:r w:rsidR="004B2934"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princesa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Lago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reina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misteriosa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habita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silenciosa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encantada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alcázar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cristal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espumas.</w:t>
      </w:r>
    </w:p>
    <w:p w:rsidR="00DD5D26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padre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caudillo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astur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avaro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poderoso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estas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comarcas,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hace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veinte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siglos.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Entonces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llamaban</w:t>
      </w:r>
      <w:r w:rsidR="00610AEB">
        <w:rPr>
          <w:rFonts w:ascii="Trebuchet MS" w:hAnsi="Trebuchet MS"/>
        </w:rPr>
        <w:t xml:space="preserve"> </w:t>
      </w:r>
      <w:proofErr w:type="spellStart"/>
      <w:r w:rsidR="00350139">
        <w:rPr>
          <w:rFonts w:ascii="Trebuchet MS" w:hAnsi="Trebuchet MS"/>
        </w:rPr>
        <w:t>Borenia</w:t>
      </w:r>
      <w:proofErr w:type="spellEnd"/>
      <w:r w:rsidR="00642FF8">
        <w:rPr>
          <w:rFonts w:ascii="Trebuchet MS" w:hAnsi="Trebuchet MS"/>
        </w:rPr>
        <w:t>.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</w:rPr>
        <w:t>Allí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estaba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choza,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cabaña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(y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señaló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Borrenes)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(1).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Default="00DD5D26" w:rsidP="0042287B">
      <w:pPr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Mientras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padre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acaudillaba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gentes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preparaba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agrestes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cacerías,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muerta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anciana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madre,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descendiente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celtas,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cuidaba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feliz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rebaños,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albos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corderos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ovejas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baladoras,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-</w:t>
      </w:r>
      <w:r w:rsidR="00610AEB">
        <w:rPr>
          <w:rFonts w:ascii="Trebuchet MS" w:hAnsi="Trebuchet MS"/>
        </w:rPr>
        <w:t xml:space="preserve"> </w:t>
      </w:r>
      <w:r w:rsidR="0042287B">
        <w:rPr>
          <w:rFonts w:ascii="Trebuchet MS" w:hAnsi="Trebuchet MS"/>
        </w:rPr>
        <w:t>pág.</w:t>
      </w:r>
      <w:r w:rsidRPr="0086561F">
        <w:rPr>
          <w:rFonts w:ascii="Trebuchet MS" w:hAnsi="Trebuchet MS"/>
        </w:rPr>
        <w:t>101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-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apacentaba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entre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estos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altos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montes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deliciosos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valles,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sesteaba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orilla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ríos</w:t>
      </w:r>
      <w:r w:rsidRPr="0086561F">
        <w:rPr>
          <w:rFonts w:ascii="Trebuchet MS" w:hAnsi="Trebuchet MS"/>
        </w:rPr>
        <w:t>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coronando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sienes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campestres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flores,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cantando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coro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señoras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aves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alegraban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dulces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arboledas.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Aquí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estaba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valle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predilecto,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donde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hoy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extiende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Lago.</w:t>
      </w:r>
    </w:p>
    <w:p w:rsidR="00DD5D26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lastRenderedPageBreak/>
        <w:t>Entre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selvas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aromadas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florestas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existía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fuente,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  <w:i/>
          <w:iCs/>
        </w:rPr>
        <w:t>Fuente</w:t>
      </w:r>
      <w:r w:rsidR="00610AEB">
        <w:rPr>
          <w:rFonts w:ascii="Trebuchet MS" w:hAnsi="Trebuchet MS"/>
          <w:i/>
          <w:iCs/>
        </w:rPr>
        <w:t xml:space="preserve"> </w:t>
      </w:r>
      <w:r w:rsidR="004B2934" w:rsidRPr="0086561F">
        <w:rPr>
          <w:rFonts w:ascii="Trebuchet MS" w:hAnsi="Trebuchet MS"/>
          <w:i/>
          <w:iCs/>
        </w:rPr>
        <w:t>de</w:t>
      </w:r>
      <w:r w:rsidR="00610AEB">
        <w:rPr>
          <w:rFonts w:ascii="Trebuchet MS" w:hAnsi="Trebuchet MS"/>
          <w:i/>
          <w:iCs/>
        </w:rPr>
        <w:t xml:space="preserve"> </w:t>
      </w:r>
      <w:proofErr w:type="spellStart"/>
      <w:r w:rsidR="00350139">
        <w:rPr>
          <w:rFonts w:ascii="Trebuchet MS" w:hAnsi="Trebuchet MS"/>
          <w:i/>
          <w:iCs/>
        </w:rPr>
        <w:t>Borenia</w:t>
      </w:r>
      <w:proofErr w:type="spellEnd"/>
      <w:r w:rsidRPr="0086561F">
        <w:rPr>
          <w:rFonts w:ascii="Trebuchet MS" w:hAnsi="Trebuchet MS"/>
          <w:i/>
          <w:iCs/>
        </w:rPr>
        <w:t>,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</w:rPr>
        <w:t>como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decía,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sobre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cuyo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cristal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puro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trasparente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contemplaba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rostro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juvenil.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Una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tarde,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puesta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sol,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allá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doraba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postreros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rayos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elevadas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cimas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montes,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recog</w:t>
      </w:r>
      <w:r w:rsidR="004B2934" w:rsidRPr="0086561F">
        <w:rPr>
          <w:rFonts w:ascii="Trebuchet MS" w:hAnsi="Trebuchet MS"/>
        </w:rPr>
        <w:t>í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rebaño,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sosegado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abrigo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choza,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entregué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dulce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sueño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aquella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noche.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¡Y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sueño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misterioso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fatídico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enajenó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espíritu,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mañana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bélicos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clarines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extrañas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gentes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lomos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rápidos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corceles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guerra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hacia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Astur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venían,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vibraban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sereno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ambiente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estos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valles.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aquella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aurora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reflejó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radiante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millares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cascos,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corazas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mallas,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poblando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aire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ocupando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campo!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legiones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romanas,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acaudilladas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mismo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César,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prepararon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campo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combate.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42287B" w:rsidRDefault="00DD5D26" w:rsidP="0042287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Médulo,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padre,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acaudilló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también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indomables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gentes,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montándome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lomos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caball</w:t>
      </w:r>
      <w:r w:rsidRPr="0086561F">
        <w:rPr>
          <w:rFonts w:ascii="Trebuchet MS" w:hAnsi="Trebuchet MS"/>
        </w:rPr>
        <w:t>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ocultó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gruta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abrupto,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cual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escondía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tesoros,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donde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suyos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esperó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señal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batalla.</w:t>
      </w:r>
    </w:p>
    <w:p w:rsidR="0042287B" w:rsidRDefault="0042287B" w:rsidP="0042287B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Llegó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fin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desdichado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día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para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hasta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entonces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victorio</w:t>
      </w:r>
      <w:r w:rsidR="004B2934" w:rsidRPr="0086561F">
        <w:rPr>
          <w:rFonts w:ascii="Trebuchet MS" w:hAnsi="Trebuchet MS"/>
        </w:rPr>
        <w:t>sos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romanos.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Batidos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proofErr w:type="spellStart"/>
      <w:r w:rsidR="004B2934" w:rsidRPr="0086561F">
        <w:rPr>
          <w:rFonts w:ascii="Trebuchet MS" w:hAnsi="Trebuchet MS"/>
        </w:rPr>
        <w:t>cán</w:t>
      </w:r>
      <w:proofErr w:type="spellEnd"/>
      <w:r w:rsidR="004B2934" w:rsidRPr="0086561F">
        <w:rPr>
          <w:rFonts w:ascii="Trebuchet MS" w:hAnsi="Trebuchet MS"/>
        </w:rPr>
        <w:t>-</w:t>
      </w:r>
      <w:r w:rsidR="00610AEB">
        <w:rPr>
          <w:rFonts w:ascii="Trebuchet MS" w:hAnsi="Trebuchet MS"/>
        </w:rPr>
        <w:t xml:space="preserve"> </w:t>
      </w:r>
      <w:r w:rsidR="0042287B">
        <w:rPr>
          <w:rFonts w:ascii="Trebuchet MS" w:hAnsi="Trebuchet MS"/>
        </w:rPr>
        <w:t>pág.</w:t>
      </w:r>
      <w:r w:rsidR="004B2934" w:rsidRPr="0086561F">
        <w:rPr>
          <w:rFonts w:ascii="Trebuchet MS" w:hAnsi="Trebuchet MS"/>
        </w:rPr>
        <w:t>1</w:t>
      </w:r>
      <w:r w:rsidRPr="0086561F">
        <w:rPr>
          <w:rFonts w:ascii="Trebuchet MS" w:hAnsi="Trebuchet MS"/>
        </w:rPr>
        <w:t>02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-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tabros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rebeldes,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encontraron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más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difícil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poder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dominar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astures.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Todo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mundo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hasta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entonces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conocido,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suyo,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tributario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Roma,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e</w:t>
      </w:r>
      <w:r w:rsidRPr="0086561F">
        <w:rPr>
          <w:rFonts w:ascii="Trebuchet MS" w:hAnsi="Trebuchet MS"/>
        </w:rPr>
        <w:t>sclavo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dé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Césares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romanos.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Tan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sólo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montón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inexpugnables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montes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restaba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codicia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para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cerrar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entornadas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puertas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gran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templo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Jano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paz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mundo.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Llegó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momento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combate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campal.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astures,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parapetados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  <w:i/>
          <w:iCs/>
        </w:rPr>
        <w:t>Medulio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</w:rPr>
        <w:t>(llamado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así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defenderlo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</w:t>
      </w:r>
      <w:r w:rsidR="004B2934" w:rsidRPr="0086561F">
        <w:rPr>
          <w:rFonts w:ascii="Trebuchet MS" w:hAnsi="Trebuchet MS"/>
        </w:rPr>
        <w:t>é</w:t>
      </w:r>
      <w:r w:rsidRPr="0086561F">
        <w:rPr>
          <w:rFonts w:ascii="Trebuchet MS" w:hAnsi="Trebuchet MS"/>
        </w:rPr>
        <w:t>dulo),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rechazaron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ímpetu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violento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denodado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brío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poderoso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ataque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heroicas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huestes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imperiales,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victorioso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Augusto,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César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opulento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laureado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gloria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dominaba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mundo,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pudiendo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domar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aquellos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montes,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entregó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tristeza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después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tanto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triunfo.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Entre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montes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escondida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estaba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llave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oro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universal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para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cerrar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puertas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misteriosas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abiertas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guerra,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cerradas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paz,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hasta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conseguirlas,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parecía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guardado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gran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templo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encerraba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glorias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imperio,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dominando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mundo.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42287B" w:rsidRDefault="00DD5D26" w:rsidP="0042287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Módulo,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seguido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gentes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después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victoria,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tomó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nuevo,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quedar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muy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distante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gruta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hallaba,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poniéndome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lomos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caballo,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descendía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defendido.</w:t>
      </w:r>
      <w:r w:rsidR="00610AEB">
        <w:rPr>
          <w:rFonts w:ascii="Trebuchet MS" w:hAnsi="Trebuchet MS"/>
        </w:rPr>
        <w:t xml:space="preserve"> </w:t>
      </w:r>
    </w:p>
    <w:p w:rsidR="0042287B" w:rsidRDefault="0042287B" w:rsidP="0042287B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César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tienda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lamentaba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trágica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derrota,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Caricio,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general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romano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más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bravo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imperio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amado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César,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acaudillaba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vencida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huestes.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verme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entrevista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</w:t>
      </w:r>
      <w:r w:rsidR="00642FF8">
        <w:rPr>
          <w:rFonts w:ascii="Trebuchet MS" w:hAnsi="Trebuchet MS"/>
        </w:rPr>
        <w:t>é</w:t>
      </w:r>
      <w:r w:rsidRPr="0086561F">
        <w:rPr>
          <w:rFonts w:ascii="Trebuchet MS" w:hAnsi="Trebuchet MS"/>
        </w:rPr>
        <w:t>dulo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tuvo,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enamoró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mí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lastRenderedPageBreak/>
        <w:t>tal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manera,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—</w:t>
      </w:r>
      <w:r w:rsidR="00610AEB">
        <w:rPr>
          <w:rFonts w:ascii="Trebuchet MS" w:hAnsi="Trebuchet MS"/>
        </w:rPr>
        <w:t xml:space="preserve"> </w:t>
      </w:r>
      <w:r w:rsidR="0042287B">
        <w:rPr>
          <w:rFonts w:ascii="Trebuchet MS" w:hAnsi="Trebuchet MS"/>
        </w:rPr>
        <w:t>pág.</w:t>
      </w:r>
      <w:r w:rsidRPr="0086561F">
        <w:rPr>
          <w:rFonts w:ascii="Trebuchet MS" w:hAnsi="Trebuchet MS"/>
        </w:rPr>
        <w:t>103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—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propuso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padre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celebrar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capitulación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honrosa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alianza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paz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Roma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mano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para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esposa.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Médulo,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odiaba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romano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saña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irresistible,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admitiendo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"condición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alguna,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declaró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rebelde,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negándole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amor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hermosura.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Entonces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general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romano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juró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dioses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inmortales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vencer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astures,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ganando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aquellos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montes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conseguir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triunfo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amor.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encareciendo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César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pronta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retirada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Tarragona,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harto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tanta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guerra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tanto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triunfo,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ofrecióle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vencer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astures,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posando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águila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imperial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sobre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cimas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vencidos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montes,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limitando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dominios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Roma,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señora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mundo.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Accedió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César,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confiado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valor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promesa,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Caricio,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amor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deseo,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preparó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batalla.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Desde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entonces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romanos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llamaron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  <w:i/>
          <w:iCs/>
        </w:rPr>
        <w:t>Cañeta,</w:t>
      </w:r>
      <w:r w:rsidR="00610AEB">
        <w:rPr>
          <w:rFonts w:ascii="Trebuchet MS" w:hAnsi="Trebuchet MS"/>
          <w:i/>
          <w:iCs/>
        </w:rPr>
        <w:t xml:space="preserve"> </w:t>
      </w:r>
      <w:r w:rsidR="0086561F" w:rsidRPr="0086561F">
        <w:rPr>
          <w:rFonts w:ascii="Trebuchet MS" w:hAnsi="Trebuchet MS"/>
        </w:rPr>
        <w:t>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amada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Caricio.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42287B" w:rsidRDefault="00DD5D26" w:rsidP="0042287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Quizás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amaba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héroe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hallar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amor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triunfo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algo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grande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unificaba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g</w:t>
      </w:r>
      <w:r w:rsidRPr="0086561F">
        <w:rPr>
          <w:rFonts w:ascii="Trebuchet MS" w:hAnsi="Trebuchet MS"/>
        </w:rPr>
        <w:t>loria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mundo.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noche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oscura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espantosa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tempestad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brillaba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cárdenos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relámpagos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hablaba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voz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retumbante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truenos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sobre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Medulio,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sagrado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Sinaí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noche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Génesis,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astures,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armados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montes,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aguardaban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poderoso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ataque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bravos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romanos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protegidos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intensas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sombras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noche,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orientándose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veces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rojo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fulgor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relámpagos,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aprestaban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asalto!</w:t>
      </w:r>
    </w:p>
    <w:p w:rsidR="0042287B" w:rsidRDefault="0042287B" w:rsidP="0042287B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¿Quién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puede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describir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entre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espantosa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-</w:t>
      </w:r>
      <w:r w:rsidR="00610AEB">
        <w:rPr>
          <w:rFonts w:ascii="Trebuchet MS" w:hAnsi="Trebuchet MS"/>
        </w:rPr>
        <w:t xml:space="preserve"> </w:t>
      </w:r>
      <w:r w:rsidR="0042287B">
        <w:rPr>
          <w:rFonts w:ascii="Trebuchet MS" w:hAnsi="Trebuchet MS"/>
        </w:rPr>
        <w:t>pág.</w:t>
      </w:r>
      <w:r w:rsidRPr="0086561F">
        <w:rPr>
          <w:rFonts w:ascii="Trebuchet MS" w:hAnsi="Trebuchet MS"/>
        </w:rPr>
        <w:t>104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-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oscuridad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aquella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eterna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noche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sucedió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entre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fragor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montañas?...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montes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parecía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hundían,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cayendo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estremecidos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duros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cimientos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granito;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chocar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armas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gritos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combate,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triste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lamentar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heridos,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juramentos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voces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confundidas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concierto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infernal,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llenaban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ambiente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enlutado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sombra,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sólo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veces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desgarraba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rayo;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trueno,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ronco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trueno,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retumbando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sinuosidades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rústicas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monte,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contestaba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iracundo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infernal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estruendo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hórrido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combate!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mañana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después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aquella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noche,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cuando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nublada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bañaba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rayos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tristes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horizontes,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montes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amanecieron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rojos,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como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aún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existen,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amasada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tierra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sangre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astures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romanos,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águila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Roma,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posada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cimas,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extendiendo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imperiales,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presidia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aves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carnívoras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cernían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vuelo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pavoroso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sobre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campo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sangre,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desgarrando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fétidos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cadáveres!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Un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rayo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anterior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tormenta,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espada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romano,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dio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muerte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Módulo,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fundiendo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tesoros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fuego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esparciendo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átomos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oro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masas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graníticas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monte.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42287B" w:rsidRDefault="00DD5D26" w:rsidP="0042287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Yo,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contemplar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después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astures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corrían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vencidos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dirección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Lancia,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seguidos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fieras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legiones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imperiales,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abandonó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gruta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corrí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lastRenderedPageBreak/>
        <w:t>hacia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valle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momento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romano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avanzaba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hacia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buscándome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ansia.</w:t>
      </w:r>
    </w:p>
    <w:p w:rsidR="0042287B" w:rsidRDefault="0042287B" w:rsidP="0042287B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verme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carrera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fatigada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llorando,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apretó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ijares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rápido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corcel,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corrió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mí,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tiempo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llegaba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escondida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fuente,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-</w:t>
      </w:r>
      <w:r w:rsidR="0042287B">
        <w:rPr>
          <w:rFonts w:ascii="Trebuchet MS" w:hAnsi="Trebuchet MS"/>
        </w:rPr>
        <w:t>p</w:t>
      </w:r>
      <w:r w:rsidR="0042287B">
        <w:rPr>
          <w:rFonts w:ascii="Trebuchet MS" w:hAnsi="Trebuchet MS"/>
        </w:rPr>
        <w:t>ág.</w:t>
      </w:r>
      <w:r w:rsidRPr="0086561F">
        <w:rPr>
          <w:rFonts w:ascii="Trebuchet MS" w:hAnsi="Trebuchet MS"/>
        </w:rPr>
        <w:t>105</w:t>
      </w:r>
      <w:r w:rsidR="00350139">
        <w:rPr>
          <w:rFonts w:ascii="Trebuchet MS" w:hAnsi="Trebuchet MS"/>
        </w:rPr>
        <w:t>.</w:t>
      </w:r>
      <w:r w:rsidRPr="0086561F">
        <w:rPr>
          <w:rFonts w:ascii="Trebuchet MS" w:hAnsi="Trebuchet MS"/>
        </w:rPr>
        <w:t>Sentóme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bordes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recamados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césped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rendida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dolor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cansado;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sentía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miedo,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sí,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pero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valor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intenso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dominó,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adormeciendo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ánimo.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Llegó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Caricio,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penetró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valle,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acercarse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sitio,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tranquila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fuente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fue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lánguidamente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desbordando.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Cuanto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más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avanzaba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general</w:t>
      </w:r>
      <w:r w:rsidR="00610AEB">
        <w:rPr>
          <w:rFonts w:ascii="Trebuchet MS" w:hAnsi="Trebuchet MS"/>
        </w:rPr>
        <w:t xml:space="preserve"> </w:t>
      </w:r>
      <w:r w:rsidR="00642FF8">
        <w:rPr>
          <w:rFonts w:ascii="Trebuchet MS" w:hAnsi="Trebuchet MS"/>
        </w:rPr>
        <w:t>romano,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avanzaban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cristalinas.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ascendían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aguas,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ascendían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cubriendo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yerba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flores,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troncos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robustos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árboles,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haciendo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retroceder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vencedor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caballo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caudillo;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inmóvil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borde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fue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cuenca,</w:t>
      </w:r>
    </w:p>
    <w:p w:rsidR="00DD5D26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sentí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llegar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pecho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cristal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trasparente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ondulante,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llegar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cuello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humedecer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rostro,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alentar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ansia,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inundarse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boca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garganta,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extinguirse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aliento,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apagarse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ojos,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flotando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cabellos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ráfagas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algas,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sentí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desprenderse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cuerpo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frio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espíritu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flotante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tanto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cuerpo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cayó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cuenca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oscura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yerto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cadáver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tumba,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quedó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libre,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vagando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entre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cristalinas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eterno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espíritu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Lago.</w:t>
      </w:r>
    </w:p>
    <w:p w:rsidR="00642FF8" w:rsidRPr="0086561F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42287B" w:rsidRDefault="00DD5D26" w:rsidP="0042287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Vencidos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astures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completo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Lancia,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quedaron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vencedores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romanos,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señores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mundo;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referir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Caricio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portento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logrado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amor,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sabida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historia,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tuvieron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Lago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sagrado,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mí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sacra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Ondina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llamáronle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  <w:i/>
          <w:iCs/>
        </w:rPr>
        <w:t>Lago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  <w:i/>
          <w:iCs/>
        </w:rPr>
        <w:t>de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  <w:i/>
          <w:iCs/>
        </w:rPr>
        <w:t>Caricea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</w:rPr>
        <w:t>(</w:t>
      </w:r>
      <w:r w:rsidR="00350139">
        <w:rPr>
          <w:rFonts w:ascii="Trebuchet MS" w:hAnsi="Trebuchet MS"/>
        </w:rPr>
        <w:t>2</w:t>
      </w:r>
      <w:r w:rsidR="0042287B">
        <w:rPr>
          <w:rFonts w:ascii="Trebuchet MS" w:hAnsi="Trebuchet MS"/>
        </w:rPr>
        <w:t>).</w:t>
      </w:r>
    </w:p>
    <w:p w:rsidR="0042287B" w:rsidRDefault="0042287B" w:rsidP="0042287B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4B2934" w:rsidRPr="0086561F" w:rsidRDefault="00610AEB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tiempo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trascurría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pasaban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los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años,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los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-</w:t>
      </w:r>
      <w:r w:rsidR="0042287B">
        <w:rPr>
          <w:rFonts w:ascii="Trebuchet MS" w:hAnsi="Trebuchet MS"/>
        </w:rPr>
        <w:t>pág.</w:t>
      </w:r>
      <w:r w:rsidR="00DD5D26" w:rsidRPr="0086561F">
        <w:rPr>
          <w:rFonts w:ascii="Trebuchet MS" w:hAnsi="Trebuchet MS"/>
        </w:rPr>
        <w:t>106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—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siglos,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mi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espíritu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oculto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flotaba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en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las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ondas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tranquilas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este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Lago.</w:t>
      </w:r>
      <w:r>
        <w:rPr>
          <w:rFonts w:ascii="Trebuchet MS" w:hAnsi="Trebuchet MS"/>
        </w:rPr>
        <w:t xml:space="preserve"> 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Una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noche,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noche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serena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deliciosa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blanca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luna,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reflejando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argentado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disco,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dibujaba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sobre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terso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cristal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Lago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trasparente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tersitud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cielo,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sentí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agitarse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centro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corriente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extraña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é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impetuosa,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penetrar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hermosa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diáfana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visión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líquido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alcázar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cristal.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Acercóse,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me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dijo</w:t>
      </w:r>
      <w:r w:rsidRPr="0086561F">
        <w:rPr>
          <w:rFonts w:ascii="Trebuchet MS" w:hAnsi="Trebuchet MS"/>
        </w:rPr>
        <w:t>: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—¡Ondina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Caricea</w:t>
      </w:r>
      <w:r w:rsidR="004B2934" w:rsidRPr="0086561F">
        <w:rPr>
          <w:rFonts w:ascii="Trebuchet MS" w:hAnsi="Trebuchet MS"/>
        </w:rPr>
        <w:t>,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princesa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este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Lago,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yo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soy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Florinda,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famosa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  <w:i/>
          <w:iCs/>
        </w:rPr>
        <w:t>Cava,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  <w:i/>
          <w:iCs/>
        </w:rPr>
        <w:t>Ondina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  <w:i/>
          <w:iCs/>
        </w:rPr>
        <w:t>del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  <w:i/>
          <w:iCs/>
        </w:rPr>
        <w:t>Tajo,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</w:rPr>
        <w:t>donde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flota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espíritu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encantado!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Un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godo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amó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lascivo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vehemente,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violó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virtud,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siendo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castigo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vil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seducción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pronta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destrucción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reinado,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antigua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noble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dinastía.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Bañándome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cristalinas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caudaloso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Tajo,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Rodrigo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observó,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gozando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hermosura;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Tajo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fue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crimen,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inmensa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perdición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reino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godo,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esplendor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España.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42287B" w:rsidRDefault="00DD5D26" w:rsidP="0042287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lastRenderedPageBreak/>
        <w:t>Unas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gentes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extrañas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feroces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invaden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nuestro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extenso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territorio,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dominando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fértiles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comarcas.</w:t>
      </w:r>
      <w:r w:rsidR="00610AEB">
        <w:rPr>
          <w:rFonts w:ascii="Trebuchet MS" w:hAnsi="Trebuchet MS"/>
        </w:rPr>
        <w:t xml:space="preserve"> </w:t>
      </w:r>
    </w:p>
    <w:p w:rsidR="0042287B" w:rsidRDefault="0042287B" w:rsidP="0042287B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Yo,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fui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motivo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infeliz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tanta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ruina,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quiero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auxiliar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fuerzas;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Tajo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también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instante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está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salvación.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corriente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rápida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rio,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llevado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impetuosas,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Moisés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inmenso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Nilo,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débil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canastillo;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él,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tierno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niño;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duerme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sueño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feliz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inocencia,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flotando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entre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arrullan.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Corramos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pronto,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hermana,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secretas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vías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líquidos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senderos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hasta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Tajo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conducen,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llegando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hasta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él,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sos—</w:t>
      </w:r>
      <w:r w:rsidR="00610AEB">
        <w:rPr>
          <w:rFonts w:ascii="Trebuchet MS" w:hAnsi="Trebuchet MS"/>
        </w:rPr>
        <w:t xml:space="preserve"> </w:t>
      </w:r>
      <w:r w:rsidR="0042287B">
        <w:rPr>
          <w:rFonts w:ascii="Trebuchet MS" w:hAnsi="Trebuchet MS"/>
        </w:rPr>
        <w:t>pág.</w:t>
      </w:r>
      <w:r w:rsidRPr="0086561F">
        <w:rPr>
          <w:rFonts w:ascii="Trebuchet MS" w:hAnsi="Trebuchet MS"/>
        </w:rPr>
        <w:t>107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—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tengamos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frágil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canastillo,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conduciéndole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nuestras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manos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invisibles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corriente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sereno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rio,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dejándole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seguro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ribera,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él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será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caudillo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salvará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pueblo!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642FF8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Dijo,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sobre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góndolas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espuma,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abandonando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Lago,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penetramos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secretas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vías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subterráneas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líquidos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caminos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ocultos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comunican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inmenso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mundo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aguas,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atravesando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grutas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misteriosas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donde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ocultan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Gnomos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tesoros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trasparentes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fantásticos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alcázares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donde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danzan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Náyades,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bordan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Ondinas,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murmuran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cantan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Nereidas.</w:t>
      </w:r>
      <w:r w:rsidR="00610AEB">
        <w:rPr>
          <w:rFonts w:ascii="Trebuchet MS" w:hAnsi="Trebuchet MS"/>
        </w:rPr>
        <w:t xml:space="preserve"> 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42287B" w:rsidRDefault="00DD5D26" w:rsidP="0042287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llegamos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Tajo,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cruzaba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comarca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feraz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Extremadura,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dimos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débil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canastillo,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flotando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azar,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deslizaba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corriente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famoso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rio;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entonces,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acercándonos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nuestras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manos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líquidas,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vagando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entre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trasparentes,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condujimos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misterioso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infante,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hasta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cazador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noble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bizarro,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egregia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alcurnia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sentimientos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puros,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llegó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orilla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persiguiendo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res.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Providencia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condujo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hasta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rio,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Ondinas,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dóciles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voz,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confiamos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auxilio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hidalgo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regio</w:t>
      </w:r>
      <w:r w:rsidR="00610AEB">
        <w:rPr>
          <w:rFonts w:ascii="Trebuchet MS" w:hAnsi="Trebuchet MS"/>
        </w:rPr>
        <w:t xml:space="preserve"> </w:t>
      </w:r>
      <w:r w:rsidR="0042287B">
        <w:rPr>
          <w:rFonts w:ascii="Trebuchet MS" w:hAnsi="Trebuchet MS"/>
        </w:rPr>
        <w:t>canastillo.</w:t>
      </w:r>
    </w:p>
    <w:p w:rsidR="0042287B" w:rsidRDefault="0042287B" w:rsidP="0042287B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¡Más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tarde,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nombre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Pelayo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vibraba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ambiente,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resonando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ecos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entusiastas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épicas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trompas,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alzar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heroico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pendón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Covadonga,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enseña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gloria!</w:t>
      </w:r>
      <w:r w:rsidR="00610AEB">
        <w:rPr>
          <w:rFonts w:ascii="Trebuchet MS" w:hAnsi="Trebuchet MS"/>
        </w:rPr>
        <w:t xml:space="preserve"> </w:t>
      </w:r>
      <w:r w:rsidR="00350139">
        <w:rPr>
          <w:rFonts w:ascii="Trebuchet MS" w:hAnsi="Trebuchet MS"/>
        </w:rPr>
        <w:t>(3</w:t>
      </w:r>
      <w:r w:rsidRPr="0086561F">
        <w:rPr>
          <w:rFonts w:ascii="Trebuchet MS" w:hAnsi="Trebuchet MS"/>
        </w:rPr>
        <w:t>).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Después,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otra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noche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también,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luna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recataba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entre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nubes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cenicientas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faz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melancólica,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—</w:t>
      </w:r>
      <w:r w:rsidR="00610AEB">
        <w:rPr>
          <w:rFonts w:ascii="Trebuchet MS" w:hAnsi="Trebuchet MS"/>
        </w:rPr>
        <w:t xml:space="preserve"> </w:t>
      </w:r>
      <w:r w:rsidR="0042287B">
        <w:rPr>
          <w:rFonts w:ascii="Trebuchet MS" w:hAnsi="Trebuchet MS"/>
        </w:rPr>
        <w:t>pág.</w:t>
      </w:r>
      <w:r w:rsidRPr="0086561F">
        <w:rPr>
          <w:rFonts w:ascii="Trebuchet MS" w:hAnsi="Trebuchet MS"/>
        </w:rPr>
        <w:t>108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—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sentí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donde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hoy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Campañana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(</w:t>
      </w:r>
      <w:r w:rsidR="00350139">
        <w:rPr>
          <w:rFonts w:ascii="Trebuchet MS" w:hAnsi="Trebuchet MS"/>
        </w:rPr>
        <w:t>4</w:t>
      </w:r>
      <w:r w:rsidRPr="0086561F">
        <w:rPr>
          <w:rFonts w:ascii="Trebuchet MS" w:hAnsi="Trebuchet MS"/>
        </w:rPr>
        <w:t>),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selva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sombría,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tristes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lamentos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amargos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alaridos,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turbaban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silencio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valle,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traídos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auras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apacibles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rizaban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Lago.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Luego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ásperas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voces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gritos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ira,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estruendo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reñido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combate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oyó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aire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noche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sombría: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—¡Al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Lago,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Lago,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desdichadas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doncellas,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sonaba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ambiente,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antes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entregaros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manos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bárbaros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infieles!...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—¡Antes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muerte,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repetían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auras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entre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tétrico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estruendo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armas;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vil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violación,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hijas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nobles,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descendientes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godos,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antes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Lago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harén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Emir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Califa,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aunque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pese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nefando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Mauregato!...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—¡Al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Lago!...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¡Al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Lago!...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42287B" w:rsidRDefault="00DD5D26" w:rsidP="0042287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pronto,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inmenso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cristal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trasparente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alcázar,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diferentes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partes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rompía,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paso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hermosas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vírgenes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vercianas,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libertadas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espada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vengadora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padres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amantes,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feroces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garras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árabes,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para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servir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contingente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impuro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  <w:i/>
          <w:iCs/>
        </w:rPr>
        <w:t>el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  <w:i/>
          <w:iCs/>
        </w:rPr>
        <w:t>tributo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  <w:i/>
          <w:iCs/>
        </w:rPr>
        <w:t>de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  <w:i/>
          <w:iCs/>
        </w:rPr>
        <w:t>las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  <w:i/>
          <w:iCs/>
        </w:rPr>
        <w:t>cien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  <w:i/>
          <w:iCs/>
        </w:rPr>
        <w:t>doncellas,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</w:rPr>
        <w:lastRenderedPageBreak/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cuerpo</w:t>
      </w:r>
      <w:r w:rsidR="004B2934" w:rsidRPr="0086561F">
        <w:rPr>
          <w:rFonts w:ascii="Trebuchet MS" w:hAnsi="Trebuchet MS"/>
        </w:rPr>
        <w:t>s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se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hundían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hasta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fondo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Lago,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quedando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sepultadas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cieno,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espíritus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flotantes,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entre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dulces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ondinas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espíritus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agua,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ángeles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espíritus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aire;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helas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ahí,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forman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corte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misteriosa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líquido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alcázar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="0042287B">
        <w:rPr>
          <w:rFonts w:ascii="Trebuchet MS" w:hAnsi="Trebuchet MS"/>
        </w:rPr>
        <w:t>Lago.</w:t>
      </w:r>
    </w:p>
    <w:p w:rsidR="0042287B" w:rsidRDefault="0042287B" w:rsidP="0042287B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esta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suerte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habló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misterio</w:t>
      </w:r>
      <w:r w:rsidR="004B2934" w:rsidRPr="0086561F">
        <w:rPr>
          <w:rFonts w:ascii="Trebuchet MS" w:hAnsi="Trebuchet MS"/>
        </w:rPr>
        <w:t>sa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Ondina,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ex</w:t>
      </w:r>
      <w:r w:rsidRPr="0086561F">
        <w:rPr>
          <w:rFonts w:ascii="Trebuchet MS" w:hAnsi="Trebuchet MS"/>
        </w:rPr>
        <w:t>—</w:t>
      </w:r>
      <w:r w:rsidR="00610AEB">
        <w:rPr>
          <w:rFonts w:ascii="Trebuchet MS" w:hAnsi="Trebuchet MS"/>
        </w:rPr>
        <w:t xml:space="preserve"> </w:t>
      </w:r>
      <w:r w:rsidR="0042287B">
        <w:rPr>
          <w:rFonts w:ascii="Trebuchet MS" w:hAnsi="Trebuchet MS"/>
        </w:rPr>
        <w:t>pág.</w:t>
      </w:r>
      <w:r w:rsidRPr="0086561F">
        <w:rPr>
          <w:rFonts w:ascii="Trebuchet MS" w:hAnsi="Trebuchet MS"/>
        </w:rPr>
        <w:t>109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—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tendiendo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mano,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blanca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trasparente,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posó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sobre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pecho,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diciendo: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642FF8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—Ya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aurora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matiza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tintas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púrpura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oro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líquidos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cristales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alcázar,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misterio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solemne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noche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sucede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realidad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día</w:t>
      </w:r>
      <w:r w:rsidRPr="0086561F">
        <w:rPr>
          <w:rFonts w:ascii="Trebuchet MS" w:hAnsi="Trebuchet MS"/>
        </w:rPr>
        <w:t>.</w:t>
      </w:r>
      <w:r w:rsidR="00610AEB">
        <w:rPr>
          <w:rFonts w:ascii="Trebuchet MS" w:hAnsi="Trebuchet MS"/>
        </w:rPr>
        <w:t xml:space="preserve"> 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¡Sueña,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sueña,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poeta,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olvides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fantástica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historia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Lago!...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Dijo,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sobre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trasparentes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íbase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deslizando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lentamente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carro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espumas,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seguida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corte,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sentía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aun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mano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sobre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mí;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pero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advertía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demasiado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pesado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aquel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tacto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sutil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suave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parecía,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sacudimiento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nervioso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despertó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pronto.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Desperté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sueño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deleitoso,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aun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poseído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encanto,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sentía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aquella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mano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demasiado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pesada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para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Ondina,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era,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¡oh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desencanto!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sólida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mano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maragata,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despertaba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ensueño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para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contemplar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Lago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aurora.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¡Oh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cruel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realidad</w:t>
      </w:r>
      <w:r w:rsidR="004B2934" w:rsidRPr="0086561F">
        <w:rPr>
          <w:rFonts w:ascii="Trebuchet MS" w:hAnsi="Trebuchet MS"/>
        </w:rPr>
        <w:t>!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Ondina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convertida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marag</w:t>
      </w:r>
      <w:r w:rsidRPr="0086561F">
        <w:rPr>
          <w:rFonts w:ascii="Trebuchet MS" w:hAnsi="Trebuchet MS"/>
        </w:rPr>
        <w:t>ata,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Dulcinea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labradora!...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4B2934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—Ya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hora,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señorito,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dijo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posadera;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abandonando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lecho,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vistiéndome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seguida</w:t>
      </w:r>
      <w:r w:rsidRPr="0086561F">
        <w:rPr>
          <w:rFonts w:ascii="Trebuchet MS" w:hAnsi="Trebuchet MS"/>
        </w:rPr>
        <w:t>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después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tomar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bien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servido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sabroso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desayuno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compañero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salimos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posada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encaminamos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Lago</w:t>
      </w:r>
      <w:r w:rsidRPr="0086561F">
        <w:rPr>
          <w:rFonts w:ascii="Trebuchet MS" w:hAnsi="Trebuchet MS"/>
        </w:rPr>
        <w:t>.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Llegamos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serena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orilla.</w:t>
      </w:r>
      <w:r w:rsidR="00610AEB">
        <w:rPr>
          <w:rFonts w:ascii="Trebuchet MS" w:hAnsi="Trebuchet MS"/>
        </w:rPr>
        <w:t xml:space="preserve"> 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mañana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hermosa;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amanecía.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2287B">
      <w:pPr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doraba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templados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rayos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sol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cristalinas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trasparente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Lago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variado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matiz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rosa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oro.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proofErr w:type="spellStart"/>
      <w:r w:rsidRPr="0086561F">
        <w:rPr>
          <w:rFonts w:ascii="Trebuchet MS" w:hAnsi="Trebuchet MS"/>
        </w:rPr>
        <w:t>auras</w:t>
      </w:r>
      <w:proofErr w:type="spellEnd"/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matinales,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henchidas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selvátic</w:t>
      </w:r>
      <w:r w:rsidR="004B2934" w:rsidRPr="0086561F">
        <w:rPr>
          <w:rFonts w:ascii="Trebuchet MS" w:hAnsi="Trebuchet MS"/>
        </w:rPr>
        <w:t>as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aromas,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rizaban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perezosos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rizos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indolentes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bordadas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espumas,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parodiaban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cielo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nubes,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—</w:t>
      </w:r>
      <w:r w:rsidR="00610AEB">
        <w:rPr>
          <w:rFonts w:ascii="Trebuchet MS" w:hAnsi="Trebuchet MS"/>
        </w:rPr>
        <w:t xml:space="preserve"> </w:t>
      </w:r>
      <w:r w:rsidR="0042287B">
        <w:rPr>
          <w:rFonts w:ascii="Trebuchet MS" w:hAnsi="Trebuchet MS"/>
        </w:rPr>
        <w:t>pág.</w:t>
      </w:r>
      <w:r w:rsidRPr="0086561F">
        <w:rPr>
          <w:rFonts w:ascii="Trebuchet MS" w:hAnsi="Trebuchet MS"/>
        </w:rPr>
        <w:t>110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—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agrestes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montes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elevados,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proyectando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sombra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sobre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terso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cristal,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daban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tono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oscuro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azul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superficie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encantado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Lago.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Contemplábale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verdadero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éxtasis,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recordaba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divinas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visiones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ensueño.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¿Dónde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estaba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sacra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Ondina,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  <w:i/>
          <w:iCs/>
        </w:rPr>
        <w:t>que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  <w:i/>
          <w:iCs/>
        </w:rPr>
        <w:t>bordando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  <w:i/>
          <w:iCs/>
        </w:rPr>
        <w:t>mora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  <w:i/>
          <w:iCs/>
        </w:rPr>
        <w:t>debajo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  <w:i/>
          <w:iCs/>
        </w:rPr>
        <w:t>de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  <w:i/>
          <w:iCs/>
        </w:rPr>
        <w:t>las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  <w:i/>
          <w:iCs/>
        </w:rPr>
        <w:t>aguas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  <w:i/>
          <w:iCs/>
        </w:rPr>
        <w:t>cristalinas,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</w:rPr>
        <w:t>como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dice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inmortal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poeta?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¿Dónde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estaba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corte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todos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encantos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soñada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historia?...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Allí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estaba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callado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misterioso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Lago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historia</w:t>
      </w:r>
      <w:r w:rsidRPr="0086561F">
        <w:rPr>
          <w:rFonts w:ascii="Trebuchet MS" w:hAnsi="Trebuchet MS"/>
        </w:rPr>
        <w:t>.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albos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cisnes,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corceles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fantásticos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sueño,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flotaban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azar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sobre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pero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sin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hermosas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soñadas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amazonas;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allí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estaba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Borrenes,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pueblo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alzó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sobre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choza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proofErr w:type="spellStart"/>
      <w:r w:rsidR="00350139">
        <w:rPr>
          <w:rFonts w:ascii="Trebuchet MS" w:hAnsi="Trebuchet MS"/>
        </w:rPr>
        <w:t>Borenia</w:t>
      </w:r>
      <w:proofErr w:type="spellEnd"/>
      <w:r w:rsidRPr="0086561F">
        <w:rPr>
          <w:rFonts w:ascii="Trebuchet MS" w:hAnsi="Trebuchet MS"/>
        </w:rPr>
        <w:t>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  <w:i/>
          <w:iCs/>
        </w:rPr>
        <w:t>Ondina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  <w:i/>
          <w:iCs/>
        </w:rPr>
        <w:t>Caricea;</w:t>
      </w:r>
      <w:r w:rsidR="00610AEB">
        <w:rPr>
          <w:rFonts w:ascii="Trebuchet MS" w:hAnsi="Trebuchet MS"/>
          <w:i/>
          <w:iCs/>
        </w:rPr>
        <w:t xml:space="preserve"> </w:t>
      </w:r>
      <w:r w:rsidRPr="0086561F">
        <w:rPr>
          <w:rFonts w:ascii="Trebuchet MS" w:hAnsi="Trebuchet MS"/>
        </w:rPr>
        <w:t>más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allá,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Campañana,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detrás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lastRenderedPageBreak/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arboleda,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sitio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combate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libertar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infame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tributo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doncellas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vercianas.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Mas,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todas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fantásticas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figuras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soñada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historia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habían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borrado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sereno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cristal,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borran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figuras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vivientes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sobre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superficie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planeta.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Lago,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allí,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sereno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misterioso,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ofrecía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tersa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superficie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cielo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espacio,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copiaba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él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espejo.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610AEB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¡Quién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sabe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lo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que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oculta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ese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cielo;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quién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sabe</w:t>
      </w:r>
      <w:r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l</w:t>
      </w:r>
      <w:r w:rsidR="00DD5D26" w:rsidRPr="0086561F">
        <w:rPr>
          <w:rFonts w:ascii="Trebuchet MS" w:hAnsi="Trebuchet MS"/>
        </w:rPr>
        <w:t>o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que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esconde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ese</w:t>
      </w:r>
      <w:r>
        <w:rPr>
          <w:rFonts w:ascii="Trebuchet MS" w:hAnsi="Trebuchet MS"/>
        </w:rPr>
        <w:t xml:space="preserve"> </w:t>
      </w:r>
      <w:r w:rsidR="00DD5D26" w:rsidRPr="0086561F">
        <w:rPr>
          <w:rFonts w:ascii="Trebuchet MS" w:hAnsi="Trebuchet MS"/>
        </w:rPr>
        <w:t>Lago!...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42287B" w:rsidRDefault="00DD5D26" w:rsidP="0042287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¡Si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vida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sueño,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también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será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sueño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historia,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historia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mi</w:t>
      </w:r>
      <w:r w:rsidR="00610AEB">
        <w:rPr>
          <w:rFonts w:ascii="Trebuchet MS" w:hAnsi="Trebuchet MS"/>
        </w:rPr>
        <w:t xml:space="preserve"> </w:t>
      </w:r>
      <w:r w:rsidR="0042287B">
        <w:rPr>
          <w:rFonts w:ascii="Trebuchet MS" w:hAnsi="Trebuchet MS"/>
        </w:rPr>
        <w:t>sueño!</w:t>
      </w:r>
    </w:p>
    <w:p w:rsidR="0042287B" w:rsidRDefault="0042287B" w:rsidP="0042287B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Luego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Lago,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considerado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realmente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tal.—¡Qué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deliciosa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estancia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verano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orillas!</w:t>
      </w:r>
      <w:r w:rsidR="00610AEB">
        <w:rPr>
          <w:rFonts w:ascii="Trebuchet MS" w:hAnsi="Trebuchet MS"/>
        </w:rPr>
        <w:t xml:space="preserve"> </w:t>
      </w:r>
      <w:proofErr w:type="spellStart"/>
      <w:r w:rsidRPr="0086561F">
        <w:rPr>
          <w:rFonts w:ascii="Trebuchet MS" w:hAnsi="Trebuchet MS"/>
        </w:rPr>
        <w:t>Figurábamelo</w:t>
      </w:r>
      <w:proofErr w:type="spellEnd"/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rodeado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elegantes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chalets,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jardines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aromadas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flores,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medio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-</w:t>
      </w:r>
      <w:r w:rsidR="00610AEB">
        <w:rPr>
          <w:rFonts w:ascii="Trebuchet MS" w:hAnsi="Trebuchet MS"/>
        </w:rPr>
        <w:t xml:space="preserve"> </w:t>
      </w:r>
      <w:r w:rsidR="0042287B">
        <w:rPr>
          <w:rFonts w:ascii="Trebuchet MS" w:hAnsi="Trebuchet MS"/>
        </w:rPr>
        <w:t>pág.</w:t>
      </w:r>
      <w:r w:rsidRPr="0086561F">
        <w:rPr>
          <w:rFonts w:ascii="Trebuchet MS" w:hAnsi="Trebuchet MS"/>
        </w:rPr>
        <w:t>111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—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frondosas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arboledas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dieran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un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marco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vegetal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fresca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sombra.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Brillantes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graderías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labrado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mármol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lamerían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4B2934" w:rsidRPr="0086561F">
        <w:rPr>
          <w:rFonts w:ascii="Trebuchet MS" w:hAnsi="Trebuchet MS"/>
        </w:rPr>
        <w:t>s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ondas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cadenciosas,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góndolas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f</w:t>
      </w:r>
      <w:r w:rsidRPr="0086561F">
        <w:rPr>
          <w:rFonts w:ascii="Trebuchet MS" w:hAnsi="Trebuchet MS"/>
        </w:rPr>
        <w:t>lotantes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surcarían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tersa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superficie.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noches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serenas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verano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parecíame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contemplar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trajes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vaporosos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hermosas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damas,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como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sombras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fantásticas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vagando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jardines,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escuchar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dulces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melodías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acompasadas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arpas,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="002860E4">
        <w:rPr>
          <w:rFonts w:ascii="Trebuchet MS" w:hAnsi="Trebuchet MS"/>
        </w:rPr>
        <w:t>l</w:t>
      </w:r>
      <w:r w:rsidRPr="0086561F">
        <w:rPr>
          <w:rFonts w:ascii="Trebuchet MS" w:hAnsi="Trebuchet MS"/>
        </w:rPr>
        <w:t>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notas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piano,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voces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sonoras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bellas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veraniegas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Lago.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D5D26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¡Mas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ahora,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sus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ondas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duermen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auras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olvido!</w:t>
      </w:r>
    </w:p>
    <w:p w:rsidR="00642FF8" w:rsidRDefault="00642FF8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FB502B" w:rsidRPr="0086561F" w:rsidRDefault="00DD5D26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Dejamos,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pues,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olvidado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Lago,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volviendo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posada,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montamos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nuestras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caballerías,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caminando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entre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antiguos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caseríos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espesos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arbolados,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to</w:t>
      </w:r>
      <w:r w:rsidR="004B2934" w:rsidRPr="0086561F">
        <w:rPr>
          <w:rFonts w:ascii="Trebuchet MS" w:hAnsi="Trebuchet MS"/>
        </w:rPr>
        <w:t>mamos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un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camino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que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dilatado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a</w:t>
      </w:r>
      <w:r w:rsidRPr="0086561F">
        <w:rPr>
          <w:rFonts w:ascii="Trebuchet MS" w:hAnsi="Trebuchet MS"/>
        </w:rPr>
        <w:t>scenso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conduce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a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las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famosas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Méd</w:t>
      </w:r>
      <w:r w:rsidR="00D112D2">
        <w:rPr>
          <w:rFonts w:ascii="Trebuchet MS" w:hAnsi="Trebuchet MS"/>
        </w:rPr>
        <w:t>ula</w:t>
      </w:r>
      <w:r w:rsidR="00EC4EA9" w:rsidRPr="0086561F">
        <w:rPr>
          <w:rFonts w:ascii="Trebuchet MS" w:hAnsi="Trebuchet MS"/>
        </w:rPr>
        <w:t>s.</w:t>
      </w:r>
    </w:p>
    <w:p w:rsidR="004B2934" w:rsidRDefault="004B2934" w:rsidP="0042287B">
      <w:pPr>
        <w:jc w:val="both"/>
        <w:rPr>
          <w:rFonts w:ascii="Trebuchet MS" w:hAnsi="Trebuchet MS"/>
        </w:rPr>
      </w:pPr>
    </w:p>
    <w:p w:rsidR="0042287B" w:rsidRDefault="0042287B" w:rsidP="0042287B">
      <w:pPr>
        <w:jc w:val="both"/>
        <w:rPr>
          <w:rFonts w:ascii="Trebuchet MS" w:hAnsi="Trebuchet MS"/>
        </w:rPr>
      </w:pPr>
    </w:p>
    <w:p w:rsidR="0042287B" w:rsidRDefault="0042287B" w:rsidP="0042287B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NOTAS</w:t>
      </w:r>
      <w:r w:rsidR="00610AE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AUTOR</w:t>
      </w:r>
    </w:p>
    <w:p w:rsidR="0042287B" w:rsidRPr="0086561F" w:rsidRDefault="0042287B" w:rsidP="0042287B">
      <w:pPr>
        <w:jc w:val="both"/>
        <w:rPr>
          <w:rFonts w:ascii="Trebuchet MS" w:hAnsi="Trebuchet MS"/>
        </w:rPr>
      </w:pPr>
    </w:p>
    <w:p w:rsidR="004B2934" w:rsidRDefault="00350139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1.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Borrenes,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derivado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  <w:i/>
          <w:iCs/>
        </w:rPr>
        <w:t>Borenia</w:t>
      </w:r>
      <w:proofErr w:type="spellEnd"/>
      <w:r w:rsidR="004B2934" w:rsidRPr="0086561F">
        <w:rPr>
          <w:rFonts w:ascii="Trebuchet MS" w:hAnsi="Trebuchet MS"/>
          <w:i/>
          <w:iCs/>
        </w:rPr>
        <w:t>,</w:t>
      </w:r>
      <w:r w:rsidR="00610AEB">
        <w:rPr>
          <w:rFonts w:ascii="Trebuchet MS" w:hAnsi="Trebuchet MS"/>
          <w:i/>
          <w:iCs/>
        </w:rPr>
        <w:t xml:space="preserve"> </w:t>
      </w:r>
      <w:r w:rsidR="004B2934" w:rsidRPr="0086561F">
        <w:rPr>
          <w:rFonts w:ascii="Trebuchet MS" w:hAnsi="Trebuchet MS"/>
        </w:rPr>
        <w:t>según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tradición;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eso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romanos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le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llamaron</w:t>
      </w:r>
      <w:r w:rsidR="00610AEB">
        <w:rPr>
          <w:rFonts w:ascii="Trebuchet MS" w:hAnsi="Trebuchet MS"/>
        </w:rPr>
        <w:t xml:space="preserve"> </w:t>
      </w:r>
      <w:proofErr w:type="spellStart"/>
      <w:r w:rsidR="004B2934" w:rsidRPr="0086561F">
        <w:rPr>
          <w:rFonts w:ascii="Trebuchet MS" w:hAnsi="Trebuchet MS"/>
          <w:i/>
          <w:iCs/>
        </w:rPr>
        <w:t>Borenio</w:t>
      </w:r>
      <w:proofErr w:type="spellEnd"/>
      <w:r w:rsidR="004B2934" w:rsidRPr="0086561F">
        <w:rPr>
          <w:rFonts w:ascii="Trebuchet MS" w:hAnsi="Trebuchet MS"/>
          <w:i/>
          <w:iCs/>
        </w:rPr>
        <w:t>,</w:t>
      </w:r>
      <w:r w:rsidR="00610AEB">
        <w:rPr>
          <w:rFonts w:ascii="Trebuchet MS" w:hAnsi="Trebuchet MS"/>
          <w:i/>
          <w:iCs/>
        </w:rPr>
        <w:t xml:space="preserve"> </w:t>
      </w:r>
      <w:r w:rsidR="004B2934"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trascurso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tiempo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corrupción,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se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dice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Borrenes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citado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pueblo.</w:t>
      </w:r>
      <w:r w:rsidR="00610AEB">
        <w:rPr>
          <w:rFonts w:ascii="Trebuchet MS" w:hAnsi="Trebuchet MS"/>
        </w:rPr>
        <w:t xml:space="preserve"> </w:t>
      </w:r>
    </w:p>
    <w:p w:rsidR="00610AEB" w:rsidRPr="0086561F" w:rsidRDefault="00610AEB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bookmarkStart w:id="0" w:name="_GoBack"/>
      <w:bookmarkEnd w:id="0"/>
    </w:p>
    <w:p w:rsidR="004B2934" w:rsidRPr="0086561F" w:rsidRDefault="00350139" w:rsidP="004B2934">
      <w:pPr>
        <w:autoSpaceDE w:val="0"/>
        <w:autoSpaceDN w:val="0"/>
        <w:adjustRightInd w:val="0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</w:rPr>
        <w:t>2.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  <w:i/>
          <w:iCs/>
        </w:rPr>
        <w:t>Caricea,</w:t>
      </w:r>
      <w:r w:rsidR="00610AEB">
        <w:rPr>
          <w:rFonts w:ascii="Trebuchet MS" w:hAnsi="Trebuchet MS"/>
          <w:i/>
          <w:iCs/>
        </w:rPr>
        <w:t xml:space="preserve"> </w:t>
      </w:r>
      <w:r w:rsidR="004B2934" w:rsidRPr="0086561F">
        <w:rPr>
          <w:rFonts w:ascii="Trebuchet MS" w:hAnsi="Trebuchet MS"/>
        </w:rPr>
        <w:t>luego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tiempo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los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godos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se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le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dijo</w:t>
      </w:r>
      <w:r w:rsidR="00610AEB">
        <w:rPr>
          <w:rFonts w:ascii="Trebuchet MS" w:hAnsi="Trebuchet MS"/>
        </w:rPr>
        <w:t xml:space="preserve"> </w:t>
      </w:r>
      <w:proofErr w:type="spellStart"/>
      <w:r w:rsidR="004B2934" w:rsidRPr="0086561F">
        <w:rPr>
          <w:rFonts w:ascii="Trebuchet MS" w:hAnsi="Trebuchet MS"/>
          <w:i/>
          <w:iCs/>
        </w:rPr>
        <w:t>Carioeda</w:t>
      </w:r>
      <w:proofErr w:type="spellEnd"/>
      <w:r w:rsidR="004B2934" w:rsidRPr="0086561F">
        <w:rPr>
          <w:rFonts w:ascii="Trebuchet MS" w:hAnsi="Trebuchet MS"/>
          <w:i/>
          <w:iCs/>
        </w:rPr>
        <w:t>,</w:t>
      </w:r>
      <w:r w:rsidR="00610AEB">
        <w:rPr>
          <w:rFonts w:ascii="Trebuchet MS" w:hAnsi="Trebuchet MS"/>
          <w:i/>
          <w:iCs/>
        </w:rPr>
        <w:t xml:space="preserve"> </w:t>
      </w:r>
      <w:r w:rsidR="004B2934" w:rsidRPr="0086561F">
        <w:rPr>
          <w:rFonts w:ascii="Trebuchet MS" w:hAnsi="Trebuchet MS"/>
        </w:rPr>
        <w:t>luego</w:t>
      </w:r>
      <w:r w:rsidR="00610AEB">
        <w:rPr>
          <w:rFonts w:ascii="Trebuchet MS" w:hAnsi="Trebuchet MS"/>
        </w:rPr>
        <w:t xml:space="preserve"> </w:t>
      </w:r>
      <w:proofErr w:type="spellStart"/>
      <w:r w:rsidR="004B2934" w:rsidRPr="0086561F">
        <w:rPr>
          <w:rFonts w:ascii="Trebuchet MS" w:hAnsi="Trebuchet MS"/>
          <w:i/>
          <w:iCs/>
        </w:rPr>
        <w:t>Caruceda</w:t>
      </w:r>
      <w:proofErr w:type="spellEnd"/>
      <w:r w:rsidR="004B2934" w:rsidRPr="0086561F">
        <w:rPr>
          <w:rFonts w:ascii="Trebuchet MS" w:hAnsi="Trebuchet MS"/>
          <w:i/>
          <w:iCs/>
        </w:rPr>
        <w:t>,</w:t>
      </w:r>
      <w:r w:rsidR="00610AEB">
        <w:rPr>
          <w:rFonts w:ascii="Trebuchet MS" w:hAnsi="Trebuchet MS"/>
          <w:i/>
          <w:iCs/>
        </w:rPr>
        <w:t xml:space="preserve"> </w:t>
      </w:r>
      <w:r w:rsidR="004B2934" w:rsidRPr="0086561F">
        <w:rPr>
          <w:rFonts w:ascii="Trebuchet MS" w:hAnsi="Trebuchet MS"/>
        </w:rPr>
        <w:t>y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  <w:i/>
          <w:iCs/>
        </w:rPr>
        <w:t>Carneado</w:t>
      </w:r>
      <w:r w:rsidR="00610AEB">
        <w:rPr>
          <w:rFonts w:ascii="Trebuchet MS" w:hAnsi="Trebuchet MS"/>
          <w:i/>
          <w:iCs/>
        </w:rPr>
        <w:t xml:space="preserve"> </w:t>
      </w:r>
      <w:r w:rsidR="004B2934" w:rsidRPr="0086561F">
        <w:rPr>
          <w:rFonts w:ascii="Trebuchet MS" w:hAnsi="Trebuchet MS"/>
          <w:i/>
          <w:iCs/>
        </w:rPr>
        <w:t>al</w:t>
      </w:r>
      <w:r w:rsidR="00610AEB">
        <w:rPr>
          <w:rFonts w:ascii="Trebuchet MS" w:hAnsi="Trebuchet MS"/>
          <w:i/>
          <w:iCs/>
        </w:rPr>
        <w:t xml:space="preserve"> </w:t>
      </w:r>
      <w:r w:rsidR="004B2934" w:rsidRPr="0086561F">
        <w:rPr>
          <w:rFonts w:ascii="Trebuchet MS" w:hAnsi="Trebuchet MS"/>
          <w:i/>
          <w:iCs/>
        </w:rPr>
        <w:t>Lago,</w:t>
      </w:r>
      <w:r w:rsidR="00610AEB">
        <w:rPr>
          <w:rFonts w:ascii="Trebuchet MS" w:hAnsi="Trebuchet MS"/>
          <w:i/>
          <w:iCs/>
        </w:rPr>
        <w:t xml:space="preserve"> </w:t>
      </w:r>
      <w:r w:rsidR="004B2934" w:rsidRPr="0086561F">
        <w:rPr>
          <w:rFonts w:ascii="Trebuchet MS" w:hAnsi="Trebuchet MS"/>
        </w:rPr>
        <w:t>concluyendo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decirle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con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el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uso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l</w:t>
      </w:r>
      <w:r w:rsidR="004B2934" w:rsidRPr="0086561F">
        <w:rPr>
          <w:rFonts w:ascii="Trebuchet MS" w:hAnsi="Trebuchet MS"/>
          <w:i/>
          <w:iCs/>
        </w:rPr>
        <w:t>ago</w:t>
      </w:r>
      <w:r w:rsidR="00610AEB">
        <w:rPr>
          <w:rFonts w:ascii="Trebuchet MS" w:hAnsi="Trebuchet MS"/>
          <w:i/>
          <w:iCs/>
        </w:rPr>
        <w:t xml:space="preserve"> </w:t>
      </w:r>
      <w:r w:rsidR="004B2934" w:rsidRPr="0086561F">
        <w:rPr>
          <w:rFonts w:ascii="Trebuchet MS" w:hAnsi="Trebuchet MS"/>
          <w:i/>
          <w:iCs/>
        </w:rPr>
        <w:t>de</w:t>
      </w:r>
      <w:r w:rsidR="00610AEB">
        <w:rPr>
          <w:rFonts w:ascii="Trebuchet MS" w:hAnsi="Trebuchet MS"/>
          <w:i/>
          <w:iCs/>
        </w:rPr>
        <w:t xml:space="preserve"> </w:t>
      </w:r>
      <w:proofErr w:type="spellStart"/>
      <w:r w:rsidR="004B2934" w:rsidRPr="0086561F">
        <w:rPr>
          <w:rFonts w:ascii="Trebuchet MS" w:hAnsi="Trebuchet MS"/>
          <w:i/>
          <w:iCs/>
        </w:rPr>
        <w:t>Carucedo</w:t>
      </w:r>
      <w:proofErr w:type="spellEnd"/>
      <w:r w:rsidR="004B2934" w:rsidRPr="0086561F">
        <w:rPr>
          <w:rFonts w:ascii="Trebuchet MS" w:hAnsi="Trebuchet MS"/>
          <w:i/>
          <w:iCs/>
        </w:rPr>
        <w:t>.</w:t>
      </w:r>
    </w:p>
    <w:p w:rsidR="004B2934" w:rsidRPr="0086561F" w:rsidRDefault="004B2934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4B2934" w:rsidRPr="0086561F" w:rsidRDefault="00350139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3.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Resulta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anacronismo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tiempo,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pues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la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batalla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del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Guadalete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al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alzamiento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Covadonga,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mediaron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poco</w:t>
      </w:r>
      <w:r w:rsidR="00610AEB">
        <w:rPr>
          <w:rFonts w:ascii="Trebuchet MS" w:hAnsi="Trebuchet MS"/>
        </w:rPr>
        <w:t xml:space="preserve"> </w:t>
      </w:r>
      <w:r w:rsidR="0086561F" w:rsidRPr="0086561F">
        <w:rPr>
          <w:rFonts w:ascii="Trebuchet MS" w:hAnsi="Trebuchet MS"/>
        </w:rPr>
        <w:t>más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dos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años,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por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lo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cual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esto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solo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puede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admitirse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como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un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sueño.</w:t>
      </w:r>
    </w:p>
    <w:p w:rsidR="004B2934" w:rsidRPr="0086561F" w:rsidRDefault="004B2934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4B2934" w:rsidRPr="0086561F" w:rsidRDefault="00350139" w:rsidP="004B293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4.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Campañana,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  <w:i/>
          <w:iCs/>
        </w:rPr>
        <w:t>campaña</w:t>
      </w:r>
      <w:r w:rsidR="00610AEB">
        <w:rPr>
          <w:rFonts w:ascii="Trebuchet MS" w:hAnsi="Trebuchet MS"/>
          <w:i/>
          <w:iCs/>
        </w:rPr>
        <w:t xml:space="preserve"> </w:t>
      </w:r>
      <w:r w:rsidR="004B2934" w:rsidRPr="0086561F">
        <w:rPr>
          <w:rFonts w:ascii="Trebuchet MS" w:hAnsi="Trebuchet MS"/>
          <w:i/>
          <w:iCs/>
        </w:rPr>
        <w:t>verciana,</w:t>
      </w:r>
      <w:r w:rsidR="00610AEB">
        <w:rPr>
          <w:rFonts w:ascii="Trebuchet MS" w:hAnsi="Trebuchet MS"/>
          <w:i/>
          <w:iCs/>
        </w:rPr>
        <w:t xml:space="preserve"> </w:t>
      </w:r>
      <w:r w:rsidR="004B2934" w:rsidRPr="0086561F">
        <w:rPr>
          <w:rFonts w:ascii="Trebuchet MS" w:hAnsi="Trebuchet MS"/>
        </w:rPr>
        <w:t>en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recuerdo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dicho</w:t>
      </w:r>
      <w:r w:rsidR="00610AEB">
        <w:rPr>
          <w:rFonts w:ascii="Trebuchet MS" w:hAnsi="Trebuchet MS"/>
        </w:rPr>
        <w:t xml:space="preserve"> </w:t>
      </w:r>
      <w:r w:rsidR="004B2934" w:rsidRPr="0086561F">
        <w:rPr>
          <w:rFonts w:ascii="Trebuchet MS" w:hAnsi="Trebuchet MS"/>
        </w:rPr>
        <w:t>combate.</w:t>
      </w:r>
    </w:p>
    <w:p w:rsidR="004B2934" w:rsidRPr="0086561F" w:rsidRDefault="004B2934" w:rsidP="004B2934">
      <w:pPr>
        <w:ind w:left="360"/>
        <w:jc w:val="both"/>
        <w:rPr>
          <w:rFonts w:ascii="Trebuchet MS" w:hAnsi="Trebuchet MS"/>
        </w:rPr>
      </w:pPr>
    </w:p>
    <w:p w:rsidR="0086561F" w:rsidRPr="0086561F" w:rsidRDefault="0086561F" w:rsidP="004B2934">
      <w:pPr>
        <w:ind w:left="360"/>
        <w:jc w:val="both"/>
        <w:rPr>
          <w:rFonts w:ascii="Trebuchet MS" w:hAnsi="Trebuchet MS"/>
        </w:rPr>
      </w:pPr>
    </w:p>
    <w:p w:rsidR="0086561F" w:rsidRPr="0086561F" w:rsidRDefault="0086561F" w:rsidP="0086561F">
      <w:pPr>
        <w:jc w:val="both"/>
        <w:rPr>
          <w:rFonts w:ascii="Trebuchet MS" w:hAnsi="Trebuchet MS"/>
        </w:rPr>
      </w:pPr>
      <w:r w:rsidRPr="0086561F">
        <w:rPr>
          <w:rFonts w:ascii="Trebuchet MS" w:hAnsi="Trebuchet MS"/>
        </w:rPr>
        <w:t>FUENTE</w:t>
      </w:r>
    </w:p>
    <w:p w:rsidR="0086561F" w:rsidRPr="0086561F" w:rsidRDefault="0086561F" w:rsidP="0086561F">
      <w:pPr>
        <w:rPr>
          <w:rFonts w:ascii="Trebuchet MS" w:hAnsi="Trebuchet MS"/>
        </w:rPr>
      </w:pPr>
    </w:p>
    <w:p w:rsidR="0086561F" w:rsidRPr="0086561F" w:rsidRDefault="0086561F" w:rsidP="0086561F">
      <w:pPr>
        <w:rPr>
          <w:rFonts w:ascii="Trebuchet MS" w:hAnsi="Trebuchet MS"/>
        </w:rPr>
      </w:pPr>
      <w:r w:rsidRPr="0086561F">
        <w:rPr>
          <w:rFonts w:ascii="Trebuchet MS" w:hAnsi="Trebuchet MS"/>
        </w:rPr>
        <w:t>Cáceres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Prat,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Acacio</w:t>
      </w:r>
      <w:r w:rsidRPr="0086561F">
        <w:rPr>
          <w:rFonts w:ascii="Trebuchet MS" w:hAnsi="Trebuchet MS"/>
          <w:i/>
        </w:rPr>
        <w:t>.</w:t>
      </w:r>
      <w:r w:rsidR="00610AEB">
        <w:rPr>
          <w:rFonts w:ascii="Trebuchet MS" w:hAnsi="Trebuchet MS"/>
          <w:i/>
        </w:rPr>
        <w:t xml:space="preserve"> </w:t>
      </w:r>
      <w:r w:rsidRPr="0086561F">
        <w:rPr>
          <w:rFonts w:ascii="Trebuchet MS" w:hAnsi="Trebuchet MS"/>
          <w:i/>
        </w:rPr>
        <w:t>El</w:t>
      </w:r>
      <w:r w:rsidR="00610AEB">
        <w:rPr>
          <w:rFonts w:ascii="Trebuchet MS" w:hAnsi="Trebuchet MS"/>
          <w:i/>
        </w:rPr>
        <w:t xml:space="preserve"> </w:t>
      </w:r>
      <w:proofErr w:type="spellStart"/>
      <w:r w:rsidRPr="0086561F">
        <w:rPr>
          <w:rFonts w:ascii="Trebuchet MS" w:hAnsi="Trebuchet MS"/>
          <w:i/>
        </w:rPr>
        <w:t>Vierzo</w:t>
      </w:r>
      <w:proofErr w:type="spellEnd"/>
      <w:r w:rsidRPr="0086561F">
        <w:rPr>
          <w:rFonts w:ascii="Trebuchet MS" w:hAnsi="Trebuchet MS"/>
          <w:i/>
        </w:rPr>
        <w:t>.</w:t>
      </w:r>
      <w:r w:rsidR="00610AEB">
        <w:rPr>
          <w:rFonts w:ascii="Trebuchet MS" w:hAnsi="Trebuchet MS"/>
          <w:i/>
        </w:rPr>
        <w:t xml:space="preserve"> </w:t>
      </w:r>
      <w:r w:rsidRPr="0086561F">
        <w:rPr>
          <w:rFonts w:ascii="Trebuchet MS" w:hAnsi="Trebuchet MS"/>
          <w:i/>
        </w:rPr>
        <w:t>Una</w:t>
      </w:r>
      <w:r w:rsidR="00610AEB">
        <w:rPr>
          <w:rFonts w:ascii="Trebuchet MS" w:hAnsi="Trebuchet MS"/>
          <w:i/>
        </w:rPr>
        <w:t xml:space="preserve"> </w:t>
      </w:r>
      <w:r w:rsidRPr="0086561F">
        <w:rPr>
          <w:rFonts w:ascii="Trebuchet MS" w:hAnsi="Trebuchet MS"/>
          <w:i/>
        </w:rPr>
        <w:t>descripción</w:t>
      </w:r>
      <w:r w:rsidR="00610AEB">
        <w:rPr>
          <w:rFonts w:ascii="Trebuchet MS" w:hAnsi="Trebuchet MS"/>
          <w:i/>
        </w:rPr>
        <w:t xml:space="preserve"> </w:t>
      </w:r>
      <w:r w:rsidRPr="0086561F">
        <w:rPr>
          <w:rFonts w:ascii="Trebuchet MS" w:hAnsi="Trebuchet MS"/>
          <w:i/>
        </w:rPr>
        <w:t>e</w:t>
      </w:r>
      <w:r w:rsidR="00610AEB">
        <w:rPr>
          <w:rFonts w:ascii="Trebuchet MS" w:hAnsi="Trebuchet MS"/>
          <w:i/>
        </w:rPr>
        <w:t xml:space="preserve"> </w:t>
      </w:r>
      <w:r w:rsidRPr="0086561F">
        <w:rPr>
          <w:rFonts w:ascii="Trebuchet MS" w:hAnsi="Trebuchet MS"/>
          <w:i/>
        </w:rPr>
        <w:t>historia.</w:t>
      </w:r>
      <w:r w:rsidR="00610AEB">
        <w:rPr>
          <w:rFonts w:ascii="Trebuchet MS" w:hAnsi="Trebuchet MS"/>
          <w:i/>
        </w:rPr>
        <w:t xml:space="preserve"> </w:t>
      </w:r>
      <w:r w:rsidRPr="0086561F">
        <w:rPr>
          <w:rFonts w:ascii="Trebuchet MS" w:hAnsi="Trebuchet MS"/>
          <w:i/>
        </w:rPr>
        <w:t>Tradiciones</w:t>
      </w:r>
      <w:r w:rsidR="00610AEB">
        <w:rPr>
          <w:rFonts w:ascii="Trebuchet MS" w:hAnsi="Trebuchet MS"/>
          <w:i/>
        </w:rPr>
        <w:t xml:space="preserve"> </w:t>
      </w:r>
      <w:r w:rsidRPr="0086561F">
        <w:rPr>
          <w:rFonts w:ascii="Trebuchet MS" w:hAnsi="Trebuchet MS"/>
          <w:i/>
        </w:rPr>
        <w:t>y</w:t>
      </w:r>
      <w:r w:rsidR="00610AEB">
        <w:rPr>
          <w:rFonts w:ascii="Trebuchet MS" w:hAnsi="Trebuchet MS"/>
          <w:i/>
        </w:rPr>
        <w:t xml:space="preserve"> </w:t>
      </w:r>
      <w:r w:rsidRPr="0086561F">
        <w:rPr>
          <w:rFonts w:ascii="Trebuchet MS" w:hAnsi="Trebuchet MS"/>
          <w:i/>
        </w:rPr>
        <w:t>leyendas</w:t>
      </w:r>
      <w:r w:rsidRPr="0086561F">
        <w:rPr>
          <w:rFonts w:ascii="Trebuchet MS" w:hAnsi="Trebuchet MS"/>
        </w:rPr>
        <w:t>.</w:t>
      </w:r>
      <w:r w:rsidR="00610AE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Madrid,</w:t>
      </w:r>
      <w:r w:rsidR="00610AE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Establecimiento</w:t>
      </w:r>
      <w:r w:rsidR="00610AE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de</w:t>
      </w:r>
      <w:r w:rsidR="00610AE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Cuesta,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1883.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capítulo</w:t>
      </w:r>
      <w:r w:rsidR="00610AEB">
        <w:rPr>
          <w:rFonts w:ascii="Trebuchet MS" w:hAnsi="Trebuchet MS"/>
        </w:rPr>
        <w:t xml:space="preserve"> </w:t>
      </w:r>
      <w:r w:rsidRPr="0086561F">
        <w:rPr>
          <w:rFonts w:ascii="Trebuchet MS" w:hAnsi="Trebuchet MS"/>
        </w:rPr>
        <w:t>XVI.</w:t>
      </w:r>
      <w:r w:rsidR="00610AEB">
        <w:rPr>
          <w:rFonts w:ascii="Trebuchet MS" w:hAnsi="Trebuchet MS"/>
        </w:rPr>
        <w:t xml:space="preserve"> </w:t>
      </w:r>
      <w:r w:rsidR="00350139">
        <w:rPr>
          <w:rFonts w:ascii="Trebuchet MS" w:hAnsi="Trebuchet MS"/>
        </w:rPr>
        <w:t>págs.-</w:t>
      </w:r>
      <w:r w:rsidR="00610AEB">
        <w:rPr>
          <w:rFonts w:ascii="Trebuchet MS" w:hAnsi="Trebuchet MS"/>
        </w:rPr>
        <w:t xml:space="preserve"> </w:t>
      </w:r>
      <w:r w:rsidR="00350139">
        <w:rPr>
          <w:rFonts w:ascii="Trebuchet MS" w:hAnsi="Trebuchet MS"/>
        </w:rPr>
        <w:t>100-111.</w:t>
      </w:r>
    </w:p>
    <w:p w:rsidR="0086561F" w:rsidRPr="0086561F" w:rsidRDefault="0086561F" w:rsidP="0086561F">
      <w:pPr>
        <w:ind w:left="360"/>
        <w:jc w:val="both"/>
        <w:rPr>
          <w:rFonts w:ascii="Trebuchet MS" w:hAnsi="Trebuchet MS"/>
        </w:rPr>
      </w:pPr>
    </w:p>
    <w:sectPr w:rsidR="0086561F" w:rsidRPr="008656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975"/>
    <w:multiLevelType w:val="hybridMultilevel"/>
    <w:tmpl w:val="3CB2DF8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8A"/>
    <w:rsid w:val="002367A5"/>
    <w:rsid w:val="00236E07"/>
    <w:rsid w:val="002860E4"/>
    <w:rsid w:val="002E488A"/>
    <w:rsid w:val="00350139"/>
    <w:rsid w:val="0042287B"/>
    <w:rsid w:val="004B2934"/>
    <w:rsid w:val="0050198A"/>
    <w:rsid w:val="00610AEB"/>
    <w:rsid w:val="00642FF8"/>
    <w:rsid w:val="0086561F"/>
    <w:rsid w:val="00D112D2"/>
    <w:rsid w:val="00DD5D26"/>
    <w:rsid w:val="00EC4EA9"/>
    <w:rsid w:val="00FB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2782</Words>
  <Characters>15307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el cetnro del Lago,</vt:lpstr>
    </vt:vector>
  </TitlesOfParts>
  <Company>.</Company>
  <LinksUpToDate>false</LinksUpToDate>
  <CharactersWithSpaces>18053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cetnro del Lago,</dc:title>
  <dc:creator>ACER</dc:creator>
  <cp:lastModifiedBy>Usuario</cp:lastModifiedBy>
  <cp:revision>2</cp:revision>
  <dcterms:created xsi:type="dcterms:W3CDTF">2017-08-08T19:36:00Z</dcterms:created>
  <dcterms:modified xsi:type="dcterms:W3CDTF">2017-08-08T19:36:00Z</dcterms:modified>
</cp:coreProperties>
</file>