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2C" w:rsidRPr="00CD697F" w:rsidRDefault="0087712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87712C" w:rsidRPr="00CD697F" w:rsidRDefault="0087712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87712C" w:rsidRPr="00CD697F" w:rsidRDefault="0087712C" w:rsidP="00CD69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8"/>
          <w:szCs w:val="28"/>
        </w:rPr>
      </w:pPr>
      <w:r w:rsidRPr="00CD697F">
        <w:rPr>
          <w:rFonts w:ascii="Trebuchet MS" w:hAnsi="Trebuchet MS" w:cs="Times New Roman"/>
          <w:b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/>
          <w:sz w:val="28"/>
          <w:szCs w:val="28"/>
        </w:rPr>
        <w:t>peña</w:t>
      </w:r>
      <w:r w:rsidR="00F0207F" w:rsidRPr="00CD697F">
        <w:rPr>
          <w:rFonts w:ascii="Trebuchet MS" w:hAnsi="Trebuchet MS" w:cs="Times New Roman"/>
          <w:b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/>
          <w:sz w:val="28"/>
          <w:szCs w:val="28"/>
        </w:rPr>
        <w:t>atalaya</w:t>
      </w:r>
    </w:p>
    <w:p w:rsidR="0087712C" w:rsidRPr="00CD697F" w:rsidRDefault="0087712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5D2417" w:rsidRPr="00CD697F" w:rsidRDefault="005D2417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faltar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deseo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saber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</w:t>
      </w:r>
      <w:r w:rsidR="00CC7CDC" w:rsidRPr="00CD697F">
        <w:rPr>
          <w:rFonts w:ascii="Trebuchet MS" w:hAnsi="Trebuchet MS" w:cs="Times New Roman"/>
          <w:sz w:val="28"/>
          <w:szCs w:val="28"/>
        </w:rPr>
        <w:t>ó</w:t>
      </w:r>
      <w:r w:rsidR="00C41334" w:rsidRPr="00CD697F">
        <w:rPr>
          <w:rFonts w:ascii="Trebuchet MS" w:hAnsi="Trebuchet MS" w:cs="Times New Roman"/>
          <w:sz w:val="28"/>
          <w:szCs w:val="28"/>
        </w:rPr>
        <w:t>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llama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sitio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ocupamos,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tiene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bondad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indicármelo.</w:t>
      </w:r>
    </w:p>
    <w:p w:rsidR="00F0207F" w:rsidRPr="00CD697F" w:rsidRDefault="00F0207F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87712C" w:rsidRPr="00CD697F" w:rsidRDefault="0087712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—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gusto,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contestó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Sandalio,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tengo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afición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grande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relaciones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históricas,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hace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bien: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rocas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bajas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saliente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llaman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«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peña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atalaya»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estamos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sentados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descubren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aú</w:t>
      </w:r>
      <w:r w:rsidR="00C41334" w:rsidRPr="00CD697F">
        <w:rPr>
          <w:rFonts w:ascii="Trebuchet MS" w:hAnsi="Trebuchet MS" w:cs="Times New Roman"/>
          <w:sz w:val="28"/>
          <w:szCs w:val="28"/>
        </w:rPr>
        <w:t>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cimientos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sólidos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piedra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sillar,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debido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sustentar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edificio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bastante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grandor.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bosque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extiende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pie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rocas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tísimas </w:t>
      </w:r>
      <w:r w:rsidR="0087712C" w:rsidRPr="00CD697F">
        <w:rPr>
          <w:rFonts w:ascii="Trebuchet MS" w:hAnsi="Trebuchet MS" w:cs="Times New Roman"/>
          <w:sz w:val="28"/>
          <w:szCs w:val="28"/>
        </w:rPr>
        <w:t>–pág.360-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dicen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«l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peña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sombra»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designa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nombre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“plano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toro”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“La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peña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bCs/>
          <w:sz w:val="28"/>
          <w:szCs w:val="28"/>
        </w:rPr>
        <w:t>atalaya”,…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¡¡¡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sombra...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plano-toro..!!!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lugares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están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consignados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leyenda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tradición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curiosa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guardo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papeles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Millán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contaré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posible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marchar;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situación...</w:t>
      </w:r>
    </w:p>
    <w:p w:rsidR="0087712C" w:rsidRPr="00CD697F" w:rsidRDefault="0087712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—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Y </w:t>
      </w:r>
      <w:r w:rsidR="00C41334" w:rsidRPr="00CD697F">
        <w:rPr>
          <w:rFonts w:ascii="Trebuchet MS" w:hAnsi="Trebuchet MS" w:cs="Times New Roman"/>
          <w:sz w:val="28"/>
          <w:szCs w:val="28"/>
        </w:rPr>
        <w:t>¿aquel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elevadísimo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cómo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llama?</w:t>
      </w:r>
    </w:p>
    <w:p w:rsidR="00F0207F" w:rsidRPr="00CD697F" w:rsidRDefault="0087712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—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«</w:t>
      </w: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pico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Población»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respondió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Sandalio;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derecha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,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poniente,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extremo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cordillera,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dice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«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puerto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Herrera»</w:t>
      </w:r>
      <w:r w:rsidR="00CD697F" w:rsidRPr="00CD697F">
        <w:rPr>
          <w:rFonts w:ascii="Trebuchet MS" w:hAnsi="Trebuchet MS" w:cs="Times New Roman"/>
          <w:bCs/>
          <w:sz w:val="28"/>
          <w:szCs w:val="28"/>
        </w:rPr>
        <w:t>.</w:t>
      </w:r>
    </w:p>
    <w:p w:rsidR="00C41334" w:rsidRPr="00CD697F" w:rsidRDefault="00F0207F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—J</w:t>
      </w:r>
      <w:r w:rsidR="00CD697F">
        <w:rPr>
          <w:rFonts w:ascii="Trebuchet MS" w:hAnsi="Trebuchet MS" w:cs="Times New Roman"/>
          <w:bCs/>
          <w:sz w:val="28"/>
          <w:szCs w:val="28"/>
        </w:rPr>
        <w:t>usto:</w:t>
      </w:r>
      <w:r w:rsidR="00E77F77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tres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castillos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defendían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tiempos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antiguos...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castillo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Herrera,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este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Castro-toro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(no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plano-toro)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población: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>
        <w:rPr>
          <w:rFonts w:ascii="Trebuchet MS" w:hAnsi="Trebuchet MS" w:cs="Times New Roman"/>
          <w:sz w:val="28"/>
          <w:szCs w:val="28"/>
        </w:rPr>
        <w:t>sí</w:t>
      </w:r>
      <w:r w:rsidR="00C41334" w:rsidRPr="00CD697F">
        <w:rPr>
          <w:rFonts w:ascii="Trebuchet MS" w:hAnsi="Trebuchet MS" w:cs="Times New Roman"/>
          <w:sz w:val="28"/>
          <w:szCs w:val="28"/>
        </w:rPr>
        <w:t>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amigo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mí</w:t>
      </w:r>
      <w:r w:rsidRPr="00CD697F">
        <w:rPr>
          <w:rFonts w:ascii="Trebuchet MS" w:hAnsi="Trebuchet MS" w:cs="Times New Roman"/>
          <w:sz w:val="28"/>
          <w:szCs w:val="28"/>
        </w:rPr>
        <w:t>o</w:t>
      </w:r>
      <w:r w:rsidR="00C41334" w:rsidRPr="00CD697F">
        <w:rPr>
          <w:rFonts w:ascii="Trebuchet MS" w:hAnsi="Trebuchet MS" w:cs="Times New Roman"/>
          <w:sz w:val="28"/>
          <w:szCs w:val="28"/>
        </w:rPr>
        <w:t>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casi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mismos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nombre</w:t>
      </w:r>
      <w:r w:rsidRPr="00CD697F">
        <w:rPr>
          <w:rFonts w:ascii="Trebuchet MS" w:hAnsi="Trebuchet MS" w:cs="Times New Roman"/>
          <w:sz w:val="28"/>
          <w:szCs w:val="28"/>
        </w:rPr>
        <w:t>s</w:t>
      </w:r>
      <w:r w:rsidR="00C41334" w:rsidRPr="00CD697F">
        <w:rPr>
          <w:rFonts w:ascii="Trebuchet MS" w:hAnsi="Trebuchet MS" w:cs="Times New Roman"/>
          <w:sz w:val="28"/>
          <w:szCs w:val="28"/>
        </w:rPr>
        <w:t>...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»Establecidos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Romanos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Juliobriga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(Logroño),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continuó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ilustrado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monje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(despoblado)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Geminislegio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(Gimileo),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pesar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bosques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rodeaban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caserías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pequeñas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agrupaciones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dispersas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tenían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pastores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penetraban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ambiciosos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emprendedores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intentaban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ocasiones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subir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dominar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norte.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naturales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cortaron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hicieron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inaccesibles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únicos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podían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altura,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fortificaciones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imperfectas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87712C" w:rsidRPr="00CD697F">
        <w:rPr>
          <w:rFonts w:ascii="Trebuchet MS" w:hAnsi="Trebuchet MS" w:cs="Times New Roman"/>
          <w:sz w:val="28"/>
          <w:szCs w:val="28"/>
        </w:rPr>
        <w:t>rvieron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contra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Godos,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5D2417" w:rsidRPr="00CD697F">
        <w:rPr>
          <w:rFonts w:ascii="Trebuchet MS" w:hAnsi="Trebuchet MS" w:cs="Times New Roman"/>
          <w:sz w:val="28"/>
          <w:szCs w:val="28"/>
        </w:rPr>
        <w:t>últimamente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perfeccionó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Iñi</w:t>
      </w:r>
      <w:r w:rsidR="0087712C" w:rsidRPr="00CD697F">
        <w:rPr>
          <w:rFonts w:ascii="Trebuchet MS" w:hAnsi="Trebuchet MS" w:cs="Times New Roman"/>
          <w:sz w:val="28"/>
          <w:szCs w:val="28"/>
        </w:rPr>
        <w:t>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Arista,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Sancho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mandó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edificar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tarde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hyperlink r:id="rId8" w:history="1">
        <w:r w:rsidRPr="00E77F77">
          <w:rPr>
            <w:rStyle w:val="Hipervnculo"/>
            <w:rFonts w:ascii="Trebuchet MS" w:hAnsi="Trebuchet MS" w:cs="Times New Roman"/>
            <w:sz w:val="28"/>
            <w:szCs w:val="28"/>
          </w:rPr>
          <w:t>Laguardia</w:t>
        </w:r>
      </w:hyperlink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–pág.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361-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antiquísimo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Biaisteri.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defendían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1293,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leído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Alcaide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Castro-toro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Vidauvio.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Teobaldo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restauró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Martínez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Medrano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recuerdo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Población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antedichos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</w:t>
      </w:r>
      <w:r w:rsidR="00E77F77">
        <w:rPr>
          <w:rFonts w:ascii="Trebuchet MS" w:hAnsi="Trebuchet MS" w:cs="Times New Roman"/>
          <w:sz w:val="28"/>
          <w:szCs w:val="28"/>
        </w:rPr>
        <w:t xml:space="preserve">e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fortalezas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Viana,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incorporada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Sosierra.»</w:t>
      </w:r>
    </w:p>
    <w:p w:rsidR="00E77F77" w:rsidRDefault="0087712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hicieron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1437,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devolvió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Lag</w:t>
      </w:r>
      <w:r w:rsidRPr="00CD697F">
        <w:rPr>
          <w:rFonts w:ascii="Trebuchet MS" w:hAnsi="Trebuchet MS" w:cs="Times New Roman"/>
          <w:sz w:val="28"/>
          <w:szCs w:val="28"/>
        </w:rPr>
        <w:t>uardia</w:t>
      </w:r>
      <w:r w:rsidR="00C41334"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poder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Castellanos,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fueron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restituidos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Navarra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Castillos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Toro,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Herrera,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Población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Tolonio.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1499,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reclamaban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Católicos;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pertenecía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provincia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Álava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pudieron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conseguir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exenta.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demolidos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1516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destruyeron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piqueta,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encomendó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abandono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convirtieron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</w:t>
      </w:r>
      <w:r w:rsidR="0087712C" w:rsidRPr="00CD697F">
        <w:rPr>
          <w:rFonts w:ascii="Trebuchet MS" w:hAnsi="Trebuchet MS" w:cs="Times New Roman"/>
          <w:sz w:val="28"/>
          <w:szCs w:val="28"/>
        </w:rPr>
        <w:t>uinas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estas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antiguas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fortaleza,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baluarte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importantísimo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invasiones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extranjeras</w:t>
      </w:r>
      <w:r w:rsidR="00E77F77">
        <w:rPr>
          <w:rFonts w:ascii="Trebuchet MS" w:hAnsi="Trebuchet MS" w:cs="Times New Roman"/>
          <w:sz w:val="28"/>
          <w:szCs w:val="28"/>
        </w:rPr>
        <w:t>”</w:t>
      </w:r>
      <w:r w:rsidRPr="00CD697F">
        <w:rPr>
          <w:rFonts w:ascii="Trebuchet MS" w:hAnsi="Trebuchet MS" w:cs="Times New Roman"/>
          <w:sz w:val="28"/>
          <w:szCs w:val="28"/>
        </w:rPr>
        <w:t>.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Sandalio,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Nazario,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Sr.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inclinados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conversación,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eligieron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frondosísimo,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ramas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reuniendo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personas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ilustradas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romería,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esperando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oír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tradición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leyenda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</w:t>
      </w:r>
      <w:r w:rsidR="0087712C" w:rsidRPr="00CD697F">
        <w:rPr>
          <w:rFonts w:ascii="Trebuchet MS" w:hAnsi="Trebuchet MS" w:cs="Times New Roman"/>
          <w:sz w:val="28"/>
          <w:szCs w:val="28"/>
        </w:rPr>
        <w:t>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prometido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Sandalio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aficiones.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rogar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Bibliotecario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Millán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Cogulla;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primeras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indicaciones,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procuró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corresponder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amistosa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acogida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recibido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–pág.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363-</w:t>
      </w:r>
      <w:r w:rsidRPr="00CD697F">
        <w:rPr>
          <w:rFonts w:ascii="Trebuchet MS" w:hAnsi="Trebuchet MS" w:cs="Times New Roman"/>
          <w:sz w:val="28"/>
          <w:szCs w:val="28"/>
        </w:rPr>
        <w:t>Cristóbal,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relación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sigue:</w:t>
      </w:r>
    </w:p>
    <w:p w:rsidR="0087712C" w:rsidRPr="00CD697F" w:rsidRDefault="00F0207F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—«Antiguamente</w:t>
      </w:r>
      <w:r w:rsidR="0087712C" w:rsidRPr="00CD697F">
        <w:rPr>
          <w:rFonts w:ascii="Trebuchet MS" w:hAnsi="Trebuchet MS" w:cs="Times New Roman"/>
          <w:sz w:val="28"/>
          <w:szCs w:val="28"/>
        </w:rPr>
        <w:t>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dijo</w:t>
      </w:r>
      <w:r w:rsidR="0087712C" w:rsidRPr="00CD697F">
        <w:rPr>
          <w:rFonts w:ascii="Trebuchet MS" w:hAnsi="Trebuchet MS" w:cs="Times New Roman"/>
          <w:sz w:val="28"/>
          <w:szCs w:val="28"/>
        </w:rPr>
        <w:t>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hubo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entre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Nájera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Briones,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llano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hoy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llama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«</w:t>
      </w:r>
      <w:hyperlink r:id="rId9" w:history="1">
        <w:r w:rsidR="00C41334" w:rsidRPr="00E77F77">
          <w:rPr>
            <w:rStyle w:val="Hipervnculo"/>
            <w:rFonts w:ascii="Trebuchet MS" w:hAnsi="Trebuchet MS" w:cs="Times New Roman"/>
            <w:sz w:val="28"/>
            <w:szCs w:val="28"/>
          </w:rPr>
          <w:t>Valpierre</w:t>
        </w:r>
      </w:hyperlink>
      <w:r w:rsidR="00C41334" w:rsidRPr="00CD697F">
        <w:rPr>
          <w:rFonts w:ascii="Trebuchet MS" w:hAnsi="Trebuchet MS" w:cs="Times New Roman"/>
          <w:sz w:val="28"/>
          <w:szCs w:val="28"/>
        </w:rPr>
        <w:t>»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gran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batalla,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ganada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D.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Pedro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Cruel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contra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hermano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D.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Enrique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Trastamara,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disputaban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corona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Castilla.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general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Rey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vencido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huyó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suyos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</w:t>
      </w:r>
      <w:hyperlink r:id="rId10" w:history="1">
        <w:r w:rsidRPr="00E77F77">
          <w:rPr>
            <w:rStyle w:val="Hipervnculo"/>
            <w:rFonts w:ascii="Trebuchet MS" w:hAnsi="Trebuchet MS" w:cs="Times New Roman"/>
            <w:sz w:val="28"/>
            <w:szCs w:val="28"/>
          </w:rPr>
          <w:t>de</w:t>
        </w:r>
        <w:r w:rsidR="00F0207F" w:rsidRPr="00E77F77">
          <w:rPr>
            <w:rStyle w:val="Hipervnculo"/>
            <w:rFonts w:ascii="Trebuchet MS" w:hAnsi="Trebuchet MS" w:cs="Times New Roman"/>
            <w:sz w:val="28"/>
            <w:szCs w:val="28"/>
          </w:rPr>
          <w:t xml:space="preserve"> </w:t>
        </w:r>
        <w:r w:rsidRPr="00E77F77">
          <w:rPr>
            <w:rStyle w:val="Hipervnculo"/>
            <w:rFonts w:ascii="Trebuchet MS" w:hAnsi="Trebuchet MS" w:cs="Times New Roman"/>
            <w:sz w:val="28"/>
            <w:szCs w:val="28"/>
          </w:rPr>
          <w:t>Mantible</w:t>
        </w:r>
      </w:hyperlink>
      <w:r w:rsidRPr="00CD697F">
        <w:rPr>
          <w:rFonts w:ascii="Trebuchet MS" w:hAnsi="Trebuchet MS" w:cs="Times New Roman"/>
          <w:sz w:val="28"/>
          <w:szCs w:val="28"/>
        </w:rPr>
        <w:t>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persiguiesen.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fugitivos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volvieron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ordenarse;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E77F77">
        <w:rPr>
          <w:rFonts w:ascii="Trebuchet MS" w:hAnsi="Trebuchet MS" w:cs="Times New Roman"/>
          <w:sz w:val="28"/>
          <w:szCs w:val="28"/>
        </w:rPr>
        <w:t>j</w:t>
      </w:r>
      <w:r w:rsidRPr="00CD697F">
        <w:rPr>
          <w:rFonts w:ascii="Trebuchet MS" w:hAnsi="Trebuchet MS" w:cs="Times New Roman"/>
          <w:sz w:val="28"/>
          <w:szCs w:val="28"/>
        </w:rPr>
        <w:t>efe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mandaba,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</w:t>
      </w:r>
      <w:r w:rsidR="0087712C" w:rsidRPr="00CD697F">
        <w:rPr>
          <w:rFonts w:ascii="Trebuchet MS" w:hAnsi="Trebuchet MS" w:cs="Times New Roman"/>
          <w:sz w:val="28"/>
          <w:szCs w:val="28"/>
        </w:rPr>
        <w:t>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conduce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Vicente.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dispersos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rezagado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y,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ocultándose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árboles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disfrazó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traje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completo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peregrino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sacó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mochila,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tirando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envuelto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piedra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traje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soldado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dirección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opuesta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Viana,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ciudad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anochecer.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87712C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Pasó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noche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mesones,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mañana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siguiente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metió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muy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de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madrugada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y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cautelosamente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en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sz w:val="28"/>
          <w:szCs w:val="28"/>
        </w:rPr>
        <w:t>el</w:t>
      </w:r>
      <w:r w:rsidR="00F0207F" w:rsidRPr="00E77F77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i/>
          <w:sz w:val="28"/>
          <w:szCs w:val="28"/>
        </w:rPr>
        <w:t>barrio</w:t>
      </w:r>
      <w:r w:rsidR="00F0207F" w:rsidRPr="00E77F77">
        <w:rPr>
          <w:rFonts w:ascii="Trebuchet MS" w:hAnsi="Trebuchet MS" w:cs="Times New Roman"/>
          <w:i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i/>
          <w:sz w:val="28"/>
          <w:szCs w:val="28"/>
        </w:rPr>
        <w:t>de</w:t>
      </w:r>
      <w:r w:rsidR="00F0207F" w:rsidRPr="00E77F77">
        <w:rPr>
          <w:rFonts w:ascii="Trebuchet MS" w:hAnsi="Trebuchet MS" w:cs="Times New Roman"/>
          <w:i/>
          <w:sz w:val="28"/>
          <w:szCs w:val="28"/>
        </w:rPr>
        <w:t xml:space="preserve"> </w:t>
      </w:r>
      <w:proofErr w:type="spellStart"/>
      <w:r w:rsidR="00CD697F" w:rsidRPr="00E77F77">
        <w:rPr>
          <w:rFonts w:ascii="Trebuchet MS" w:hAnsi="Trebuchet MS" w:cs="Times New Roman"/>
          <w:bCs/>
          <w:i/>
          <w:sz w:val="28"/>
          <w:szCs w:val="28"/>
        </w:rPr>
        <w:t>Tor</w:t>
      </w:r>
      <w:r w:rsidRPr="00E77F77">
        <w:rPr>
          <w:rFonts w:ascii="Trebuchet MS" w:hAnsi="Trebuchet MS" w:cs="Times New Roman"/>
          <w:bCs/>
          <w:i/>
          <w:sz w:val="28"/>
          <w:szCs w:val="28"/>
        </w:rPr>
        <w:t>reviento</w:t>
      </w:r>
      <w:proofErr w:type="spellEnd"/>
      <w:r w:rsidR="00E77F77" w:rsidRPr="00E77F77">
        <w:rPr>
          <w:rStyle w:val="Refdenotaalpie"/>
          <w:rFonts w:ascii="Trebuchet MS" w:hAnsi="Trebuchet MS" w:cs="Times New Roman"/>
          <w:bCs/>
          <w:i/>
          <w:sz w:val="28"/>
          <w:szCs w:val="28"/>
        </w:rPr>
        <w:footnoteReference w:id="1"/>
      </w:r>
      <w:r w:rsidR="00CD697F" w:rsidRPr="00E77F77">
        <w:rPr>
          <w:rFonts w:ascii="Trebuchet MS" w:hAnsi="Trebuchet MS" w:cs="Times New Roman"/>
          <w:bCs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Judería,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parientes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amigos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recibieron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gozosos,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nada...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menos...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Rabí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Judíos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Tudela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perseguido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Gobernador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ciudad,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muerto,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raza,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azotaron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hacerle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ex</w:t>
      </w:r>
      <w:r w:rsidRPr="00CD697F">
        <w:rPr>
          <w:rFonts w:ascii="Trebuchet MS" w:hAnsi="Trebuchet MS" w:cs="Times New Roman"/>
          <w:sz w:val="28"/>
          <w:szCs w:val="28"/>
        </w:rPr>
        <w:t>pirar,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huyó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Francia;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enganchó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compañías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blancas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Enrique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previniéndose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peregrino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sirvió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meterse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suyos.</w:t>
      </w:r>
      <w:r w:rsidR="0087712C" w:rsidRPr="00CD697F">
        <w:rPr>
          <w:rFonts w:ascii="Trebuchet MS" w:hAnsi="Trebuchet MS" w:cs="Times New Roman"/>
          <w:sz w:val="28"/>
          <w:szCs w:val="28"/>
        </w:rPr>
        <w:t>-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pág.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364-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87712C" w:rsidRPr="00CD697F" w:rsidRDefault="00F0207F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Desfigurado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joven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Israelita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barba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blanca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fingiendo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encorbado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años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tenía,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vivió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algunos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meses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comerciando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confundido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demás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Judíos;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pero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llego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el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diablo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quiso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tirar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de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la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manta,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cuando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Rabí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sacó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plaza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mercancías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colocaba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sobre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tableros,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pusieron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mujeres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reñir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tan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cerca,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vio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obligado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interponerse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para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defender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cachivaches:</w:t>
      </w:r>
      <w:r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tal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estado,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contendientes,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calor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interjecciones</w:t>
      </w:r>
      <w:r w:rsidR="00C41334" w:rsidRPr="00CD697F">
        <w:rPr>
          <w:rFonts w:ascii="Trebuchet MS" w:hAnsi="Trebuchet MS" w:cs="Times New Roman"/>
          <w:sz w:val="28"/>
          <w:szCs w:val="28"/>
        </w:rPr>
        <w:t>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dichos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manoteos,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llegó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enganchar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dedos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postiza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barba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desdichado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Judío,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cediendo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brusco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tirón,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sirvió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aparatoso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trofeo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n</w:t>
      </w:r>
      <w:r w:rsidR="00C41334" w:rsidRPr="00CD697F">
        <w:rPr>
          <w:rFonts w:ascii="Trebuchet MS" w:hAnsi="Trebuchet MS" w:cs="Times New Roman"/>
          <w:sz w:val="28"/>
          <w:szCs w:val="28"/>
        </w:rPr>
        <w:t>avarra,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risa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palmoteo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concurrencia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de...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terror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inexplicable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Rabí,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escurrió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como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pudo,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saliendo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Viana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oscuridad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noche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prisa,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atreverse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mirar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atrás,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creer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persecución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todos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Alguaciles,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Merinos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Sayones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Navarra.</w:t>
      </w:r>
      <w:r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Provisto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desbarbado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Judío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mostachos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blancos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poblados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envuelto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i/>
          <w:sz w:val="28"/>
          <w:szCs w:val="28"/>
        </w:rPr>
        <w:t>traje</w:t>
      </w:r>
      <w:r w:rsidR="00F0207F" w:rsidRPr="00E77F77">
        <w:rPr>
          <w:rFonts w:ascii="Trebuchet MS" w:hAnsi="Trebuchet MS" w:cs="Times New Roman"/>
          <w:i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i/>
          <w:sz w:val="28"/>
          <w:szCs w:val="28"/>
        </w:rPr>
        <w:t>de</w:t>
      </w:r>
      <w:r w:rsidR="00F0207F" w:rsidRPr="00E77F77">
        <w:rPr>
          <w:rFonts w:ascii="Trebuchet MS" w:hAnsi="Trebuchet MS" w:cs="Times New Roman"/>
          <w:i/>
          <w:sz w:val="28"/>
          <w:szCs w:val="28"/>
        </w:rPr>
        <w:t xml:space="preserve"> </w:t>
      </w:r>
      <w:r w:rsidRPr="00E77F77">
        <w:rPr>
          <w:rFonts w:ascii="Trebuchet MS" w:hAnsi="Trebuchet MS" w:cs="Times New Roman"/>
          <w:i/>
          <w:sz w:val="28"/>
          <w:szCs w:val="28"/>
        </w:rPr>
        <w:t>peregrino</w:t>
      </w:r>
      <w:r w:rsidRPr="00E77F77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breñas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leguas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despoblado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Assa</w:t>
      </w:r>
      <w:r w:rsidR="00E77F77">
        <w:rPr>
          <w:rStyle w:val="Refdenotaalpie"/>
          <w:rFonts w:ascii="Trebuchet MS" w:hAnsi="Trebuchet MS" w:cs="Times New Roman"/>
          <w:sz w:val="28"/>
          <w:szCs w:val="28"/>
        </w:rPr>
        <w:footnoteReference w:id="2"/>
      </w:r>
      <w:r w:rsidR="0087712C"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descansando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buena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gana;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recuerdo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peligros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derrota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aumentó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terrores,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internó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seguido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lastRenderedPageBreak/>
        <w:t>blancos</w:t>
      </w:r>
      <w:r w:rsidR="00CD697F" w:rsidRPr="00CD697F">
        <w:rPr>
          <w:rStyle w:val="Refdenotaalpie"/>
          <w:rFonts w:ascii="Trebuchet MS" w:hAnsi="Trebuchet MS" w:cs="Times New Roman"/>
          <w:sz w:val="28"/>
          <w:szCs w:val="28"/>
        </w:rPr>
        <w:footnoteReference w:id="3"/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cañadas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llegar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Monjes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sabe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Nájera</w:t>
      </w:r>
      <w:r w:rsidRPr="00CD697F">
        <w:rPr>
          <w:rFonts w:ascii="Trebuchet MS" w:hAnsi="Trebuchet MS" w:cs="Times New Roman"/>
          <w:sz w:val="28"/>
          <w:szCs w:val="28"/>
        </w:rPr>
        <w:t>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tenían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valle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viñas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jurisdicción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riverana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–pág.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365-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Casería,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disfrazado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Rabí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aldabazos</w:t>
      </w:r>
      <w:r w:rsidR="00E77F77">
        <w:rPr>
          <w:rStyle w:val="Refdenotaalpie"/>
          <w:rFonts w:ascii="Trebuchet MS" w:hAnsi="Trebuchet MS" w:cs="Times New Roman"/>
          <w:sz w:val="28"/>
          <w:szCs w:val="28"/>
        </w:rPr>
        <w:footnoteReference w:id="4"/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despertaron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criados;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habiéndose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extraviado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caminante,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conducido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habitación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destinada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hospitalidad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peregrinos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viajeros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transitaban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cortadura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E77F77">
        <w:rPr>
          <w:rFonts w:ascii="Trebuchet MS" w:hAnsi="Trebuchet MS" w:cs="Times New Roman"/>
          <w:sz w:val="28"/>
          <w:szCs w:val="28"/>
        </w:rPr>
        <w:t>puente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acostándose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ligera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cena.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mañana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siguiente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presentó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Monje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Mayordomo,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suplicándole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lágrimas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permitiese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descansar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días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venía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estropeado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largo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traía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»desde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montañas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Jaca,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poderlo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conti</w:t>
      </w:r>
      <w:r w:rsidR="00CC7CDC" w:rsidRPr="00CD697F">
        <w:rPr>
          <w:rFonts w:ascii="Trebuchet MS" w:hAnsi="Trebuchet MS" w:cs="Times New Roman"/>
          <w:sz w:val="28"/>
          <w:szCs w:val="28"/>
        </w:rPr>
        <w:t>n</w:t>
      </w:r>
      <w:r w:rsidRPr="00CD697F">
        <w:rPr>
          <w:rFonts w:ascii="Trebuchet MS" w:hAnsi="Trebuchet MS" w:cs="Times New Roman"/>
          <w:sz w:val="28"/>
          <w:szCs w:val="28"/>
        </w:rPr>
        <w:t>uar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Santiago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Galicia,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dirigía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»en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peregrinación.»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Bastaron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indicaciones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accediese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ruego,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satisfacción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oculto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gozo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Judío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hipócrita,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alejarse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posible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lugares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vecindario.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trascurrido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llegada,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astuto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Rabí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captarse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amistad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Granja,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aparentando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carácter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humilde,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modales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afables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conocimientos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ganadería,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árboles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plantas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clases.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acabar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adquirir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confianza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grande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comarca,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tuvo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acierto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curar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radicalmente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Mayordomo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llaga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inveterada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molestaba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brazo.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Así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manifestar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fingido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Peregrino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deseo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continuar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viaje,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Monje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instó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descansara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temporada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compañía.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–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pág.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366-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opuso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algunas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dificultades,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fin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accedió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deseos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87712C" w:rsidRPr="00CD697F">
        <w:rPr>
          <w:rFonts w:ascii="Trebuchet MS" w:hAnsi="Trebuchet MS" w:cs="Times New Roman"/>
          <w:sz w:val="28"/>
          <w:szCs w:val="28"/>
        </w:rPr>
        <w:t>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Mayordomo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eran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idénticos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suyos,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aunque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disimulados.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rivera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caserías;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Peregrino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Monjes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Curandero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comarca,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conocimientos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virtudes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medicinales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E77F77">
        <w:rPr>
          <w:rFonts w:ascii="Trebuchet MS" w:hAnsi="Trebuchet MS" w:cs="Times New Roman"/>
          <w:sz w:val="28"/>
          <w:szCs w:val="28"/>
        </w:rPr>
        <w:t>flo</w:t>
      </w:r>
      <w:r w:rsidRPr="00CD697F">
        <w:rPr>
          <w:rFonts w:ascii="Trebuchet MS" w:hAnsi="Trebuchet MS" w:cs="Times New Roman"/>
          <w:sz w:val="28"/>
          <w:szCs w:val="28"/>
        </w:rPr>
        <w:t>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yerbas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arbustos,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plagado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E77F77">
        <w:rPr>
          <w:rFonts w:ascii="Trebuchet MS" w:hAnsi="Trebuchet MS" w:cs="Times New Roman"/>
          <w:sz w:val="28"/>
          <w:szCs w:val="28"/>
        </w:rPr>
        <w:t>país…</w:t>
      </w:r>
    </w:p>
    <w:p w:rsidR="0087712C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sucedió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pequeña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oriente,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Monjes,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alzaba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edificio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dependencias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necesarias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elaborar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conservar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aceite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producían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viñas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extensos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olivares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lastRenderedPageBreak/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rodeaban.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larga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bordeada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frondosos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lozanos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guindos,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cerezos,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higueras,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ciruelos,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almendros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melocotones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límite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posesión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edificio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cubierto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capuchón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cruzaba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disfrazado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Rabí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senda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resguardarse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roció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mañana;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llegar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dintel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casa,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recibido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criado,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cruzó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él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algunas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significativas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miradas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condujo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directamente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 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alcoba,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cual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hallaba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postrada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joven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pálida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</w:t>
      </w:r>
      <w:r w:rsidR="0087712C" w:rsidRPr="00CD697F">
        <w:rPr>
          <w:rFonts w:ascii="Trebuchet MS" w:hAnsi="Trebuchet MS" w:cs="Times New Roman"/>
          <w:sz w:val="28"/>
          <w:szCs w:val="28"/>
        </w:rPr>
        <w:t>ingido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Peregrino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87712C" w:rsidRPr="00CD697F">
        <w:rPr>
          <w:rFonts w:ascii="Trebuchet MS" w:hAnsi="Trebuchet MS" w:cs="Times New Roman"/>
          <w:sz w:val="28"/>
          <w:szCs w:val="28"/>
        </w:rPr>
        <w:t>varias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preguntas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visitas;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diferentes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infusiones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cocimientos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yerbas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arbustos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laderas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coteros</w:t>
      </w:r>
      <w:r w:rsidR="0087712C" w:rsidRPr="00CD697F">
        <w:rPr>
          <w:rStyle w:val="Refdenotaalpie"/>
          <w:rFonts w:ascii="Trebuchet MS" w:hAnsi="Trebuchet MS" w:cs="Times New Roman"/>
          <w:sz w:val="28"/>
          <w:szCs w:val="28"/>
        </w:rPr>
        <w:footnoteReference w:id="5"/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cogía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acompañado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sirviente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recibió,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siempre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visitas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randero –pág. 367-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largas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conferencias.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o de algunas semanas volvieron a </w:t>
      </w:r>
      <w:r w:rsidRPr="00CD697F">
        <w:rPr>
          <w:rFonts w:ascii="Trebuchet MS" w:hAnsi="Trebuchet MS" w:cs="Times New Roman"/>
          <w:sz w:val="28"/>
          <w:szCs w:val="28"/>
        </w:rPr>
        <w:t>aparecer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mejillas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joven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carmíneos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colores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Mayo.</w:t>
      </w:r>
    </w:p>
    <w:p w:rsidR="00F0207F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Informado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minuciosamente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Rabí-curandero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criado,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judío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él,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joven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enferma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única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converso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fascinado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belleza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encantadora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asistida,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concibió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criminal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proyecto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seducirla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posible,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robarla.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traidora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ayuda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infiel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criado.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joven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solía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paseos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acompañada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curandero,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blanca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nadie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motivo de desconfiar; </w:t>
      </w:r>
      <w:r w:rsidR="00CC7CDC"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tarde,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aprovechando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soledad,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descubrió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a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joven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declarándole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vehemencia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pasión</w:t>
      </w:r>
      <w:r w:rsidRPr="00CD697F">
        <w:rPr>
          <w:rFonts w:ascii="Trebuchet MS" w:hAnsi="Trebuchet MS" w:cs="Times New Roman"/>
          <w:sz w:val="28"/>
          <w:szCs w:val="28"/>
        </w:rPr>
        <w:t>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F0207F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Sorprendida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gallardo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mancebo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creído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encorbado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anciano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contestar;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repuesta,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rechazó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firmeza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dignidad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proposiciones.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tenido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madre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aunque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hija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conversos,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piadosa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educación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sólidamente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cristiana.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éxito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primer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hubiera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desalentado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joven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Rabí,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temprana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visita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criado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(su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cómplice),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Señor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mandaba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despedir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Curandero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pagarle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generosidad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asistencia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hija: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furioso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desesperado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incidente,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entregó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arrebatado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ejecución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segundo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plan</w:t>
      </w:r>
      <w:r w:rsidRPr="00CD697F">
        <w:rPr>
          <w:rFonts w:ascii="Trebuchet MS" w:hAnsi="Trebuchet MS" w:cs="Times New Roman"/>
          <w:sz w:val="28"/>
          <w:szCs w:val="28"/>
        </w:rPr>
        <w:t>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repitió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ofrecimiento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judío;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acuerdo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pág. 368- 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oscureció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entregado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descanso,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entró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silencioso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habitación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infame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sirviente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converso.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Dirigiéndose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Israelitas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conocido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dormitorio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joven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pensaban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arrebatarla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llevársela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Judería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tenía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preparadas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magníficas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</w:t>
      </w:r>
      <w:r w:rsidR="00CC7CDC" w:rsidRPr="00CD697F">
        <w:rPr>
          <w:rFonts w:ascii="Trebuchet MS" w:hAnsi="Trebuchet MS" w:cs="Times New Roman"/>
          <w:sz w:val="28"/>
          <w:szCs w:val="28"/>
        </w:rPr>
        <w:t>ulas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converso.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puesta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seguridad,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anunciaría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Padre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(ocultándole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paradero),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pudiendo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soportar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pérdida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hija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única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condescendería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exigencias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Rabí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Tudela,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dueño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joven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riquezas.</w:t>
      </w:r>
    </w:p>
    <w:p w:rsidR="00CD697F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verificado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conforme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criminal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proyecto</w:t>
      </w:r>
      <w:r w:rsidRPr="00CD697F">
        <w:rPr>
          <w:rFonts w:ascii="Trebuchet MS" w:hAnsi="Trebuchet MS" w:cs="Times New Roman"/>
          <w:sz w:val="28"/>
          <w:szCs w:val="28"/>
        </w:rPr>
        <w:t>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quiso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Divina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Providencia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velar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joven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padre,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atacado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ligera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indisposición,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cuidados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precisamente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mismos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instantes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Judíos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vacío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dormitorio.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Desconcertados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inesperada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desaparición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víctima,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andaban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buscándola,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Rabí,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menos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práctico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tropezó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escritorios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pesados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estrépito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grande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subir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casa,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asustados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desnudos</w:t>
      </w:r>
      <w:r w:rsidR="00CD697F"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habitaciones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cruzarlos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pasadizos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hombres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cubiertos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anchos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capuchones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armados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largos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afilados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puñales</w:t>
      </w:r>
      <w:r w:rsidRPr="00CD697F">
        <w:rPr>
          <w:rFonts w:ascii="Trebuchet MS" w:hAnsi="Trebuchet MS" w:cs="Times New Roman"/>
          <w:sz w:val="28"/>
          <w:szCs w:val="28"/>
        </w:rPr>
        <w:t>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observaron,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aterrados,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campo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precipitadamente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mulas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¡</w:t>
      </w:r>
      <w:r w:rsidRPr="00CD697F">
        <w:rPr>
          <w:rFonts w:ascii="Trebuchet MS" w:hAnsi="Trebuchet MS" w:cs="Times New Roman"/>
          <w:sz w:val="28"/>
          <w:szCs w:val="28"/>
        </w:rPr>
        <w:t>desapareciendo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sombras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noche</w:t>
      </w:r>
      <w:r w:rsidRPr="00CD697F">
        <w:rPr>
          <w:rFonts w:ascii="Trebuchet MS" w:hAnsi="Trebuchet MS" w:cs="Times New Roman"/>
          <w:sz w:val="28"/>
          <w:szCs w:val="28"/>
        </w:rPr>
        <w:t>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Cuentan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verificarlo,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distinguieron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– pág. 369-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Rabí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Judío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gritaban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terrible.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«¡Siempre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dispersos!...¡siempre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malditos!...»Y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veloz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trazando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oscuridad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líneas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fosfóricas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criminales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Israelitas...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valles,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collados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bosques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metérsete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altísimos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Sa</w:t>
      </w:r>
      <w:r w:rsidRPr="00CD697F">
        <w:rPr>
          <w:rFonts w:ascii="Trebuchet MS" w:hAnsi="Trebuchet MS" w:cs="Times New Roman"/>
          <w:sz w:val="28"/>
          <w:szCs w:val="28"/>
        </w:rPr>
        <w:t>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Tirso</w:t>
      </w:r>
      <w:r w:rsidR="00CD697F" w:rsidRPr="00CD697F">
        <w:rPr>
          <w:rStyle w:val="Refdenotaalpie"/>
          <w:rFonts w:ascii="Trebuchet MS" w:hAnsi="Trebuchet MS" w:cs="Times New Roman"/>
          <w:sz w:val="28"/>
          <w:szCs w:val="28"/>
        </w:rPr>
        <w:footnoteReference w:id="6"/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internándose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fragosidad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espesura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</w:t>
      </w:r>
      <w:r w:rsidRPr="00CD697F">
        <w:rPr>
          <w:rFonts w:ascii="Trebuchet MS" w:hAnsi="Trebuchet MS" w:cs="Times New Roman"/>
          <w:sz w:val="28"/>
          <w:szCs w:val="28"/>
        </w:rPr>
        <w:t>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perdieron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separaron,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poderse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volver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reunir...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horrendos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misteriosas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repetía...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E77F77">
        <w:rPr>
          <w:rFonts w:ascii="Trebuchet MS" w:hAnsi="Trebuchet MS" w:cs="Times New Roman"/>
          <w:sz w:val="28"/>
          <w:szCs w:val="28"/>
        </w:rPr>
        <w:t>…</w:t>
      </w:r>
      <w:r w:rsidRPr="00CD697F">
        <w:rPr>
          <w:rFonts w:ascii="Trebuchet MS" w:hAnsi="Trebuchet MS" w:cs="Times New Roman"/>
          <w:sz w:val="28"/>
          <w:szCs w:val="28"/>
        </w:rPr>
        <w:t>otra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siete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peñascos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sinuosidades,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confusión,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soldados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asomaron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alarmados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 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almenas,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pareciéndoles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oían a su lado </w:t>
      </w:r>
      <w:r w:rsidRPr="00CD697F">
        <w:rPr>
          <w:rFonts w:ascii="Trebuchet MS" w:hAnsi="Trebuchet MS" w:cs="Times New Roman"/>
          <w:sz w:val="28"/>
          <w:szCs w:val="28"/>
        </w:rPr>
        <w:t>clara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distintamente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palabra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«a-ta-la-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ya.»</w:t>
      </w:r>
      <w:proofErr w:type="spellEnd"/>
    </w:p>
    <w:p w:rsidR="00CD697F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Pastores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velaban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ganado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falda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añadían: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oír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terribles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ían </w:t>
      </w:r>
      <w:r w:rsidRPr="00CD697F">
        <w:rPr>
          <w:rFonts w:ascii="Trebuchet MS" w:hAnsi="Trebuchet MS" w:cs="Times New Roman"/>
          <w:sz w:val="28"/>
          <w:szCs w:val="28"/>
        </w:rPr>
        <w:t>visto,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lastRenderedPageBreak/>
        <w:t>doce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noche,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crestas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llama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torbellino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fuego...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claridad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amarillenta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distinguía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Fantasma,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capuchón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mul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Pr="00CD697F">
        <w:rPr>
          <w:rFonts w:ascii="Trebuchet MS" w:hAnsi="Trebuchet MS" w:cs="Times New Roman"/>
          <w:sz w:val="28"/>
          <w:szCs w:val="28"/>
        </w:rPr>
        <w:t>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parándose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desaforadamente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¡a-ta-laya!...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desapareciendo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rato.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CD697F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último,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siguiente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observado,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riscos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montaña,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sombra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Fantasma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capuchón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mula»</w:t>
      </w:r>
      <w:r w:rsidR="00E77F77">
        <w:rPr>
          <w:rFonts w:ascii="Trebuchet MS" w:hAnsi="Trebuchet MS" w:cs="Times New Roman"/>
          <w:sz w:val="28"/>
          <w:szCs w:val="28"/>
        </w:rPr>
        <w:t>.</w:t>
      </w:r>
    </w:p>
    <w:p w:rsidR="00F0207F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debe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llamarse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pág. 370- “la peña de la </w:t>
      </w:r>
      <w:r w:rsidR="00C41334" w:rsidRPr="00CD697F">
        <w:rPr>
          <w:rFonts w:ascii="Trebuchet MS" w:hAnsi="Trebuchet MS" w:cs="Times New Roman"/>
          <w:bCs/>
          <w:sz w:val="28"/>
          <w:szCs w:val="28"/>
        </w:rPr>
        <w:t>atalaya»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sitio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mañana.</w:t>
      </w:r>
    </w:p>
    <w:p w:rsidR="00CD697F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labradores,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Sandalio,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aún de la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allá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dejan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comer,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advierten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formado l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figura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Fraile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capucha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una mula</w:t>
      </w:r>
      <w:r w:rsidRPr="00CD697F">
        <w:rPr>
          <w:rFonts w:ascii="Trebuchet MS" w:hAnsi="Trebuchet MS" w:cs="Times New Roman"/>
          <w:sz w:val="28"/>
          <w:szCs w:val="28"/>
        </w:rPr>
        <w:t>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debe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suceso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«la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peña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sombra.»</w:t>
      </w:r>
    </w:p>
    <w:p w:rsidR="00CD697F" w:rsidRPr="00CD697F" w:rsidRDefault="00E77F77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—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¿Y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dicen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apuntes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israelitas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Laguardia?</w:t>
      </w:r>
    </w:p>
    <w:p w:rsidR="00CD697F" w:rsidRPr="00CD697F" w:rsidRDefault="00E77F77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—</w:t>
      </w:r>
      <w:r w:rsidR="00CD697F" w:rsidRPr="00CD697F">
        <w:rPr>
          <w:rFonts w:ascii="Trebuchet MS" w:hAnsi="Trebuchet MS" w:cs="Times New Roman"/>
          <w:sz w:val="28"/>
          <w:szCs w:val="28"/>
        </w:rPr>
        <w:t>E</w:t>
      </w:r>
      <w:r w:rsidR="00C41334" w:rsidRPr="00CD697F">
        <w:rPr>
          <w:rFonts w:ascii="Trebuchet MS" w:hAnsi="Trebuchet MS" w:cs="Times New Roman"/>
          <w:sz w:val="28"/>
          <w:szCs w:val="28"/>
        </w:rPr>
        <w:t>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papeles,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tratan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veces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fueron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destruidos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poblaciones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Navarra</w:t>
      </w:r>
      <w:r w:rsidR="00C41334"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visto,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contestó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Nazario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«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="00CD697F" w:rsidRPr="00CD697F">
        <w:rPr>
          <w:rFonts w:ascii="Trebuchet MS" w:hAnsi="Trebuchet MS" w:cs="Times New Roman"/>
          <w:sz w:val="28"/>
          <w:szCs w:val="28"/>
        </w:rPr>
        <w:t xml:space="preserve"> los </w:t>
      </w:r>
      <w:r w:rsidR="00C41334" w:rsidRPr="00CD697F">
        <w:rPr>
          <w:rFonts w:ascii="Trebuchet MS" w:hAnsi="Trebuchet MS" w:cs="Times New Roman"/>
          <w:sz w:val="28"/>
          <w:szCs w:val="28"/>
        </w:rPr>
        <w:t>Judíos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hablan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convertido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religión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cristiana,»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duda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mención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historia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aquellas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terribles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ocasiones.</w:t>
      </w:r>
    </w:p>
    <w:p w:rsidR="00CD697F" w:rsidRPr="00CD697F" w:rsidRDefault="00CD697F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</w:t>
      </w:r>
      <w:r w:rsidR="00C41334" w:rsidRPr="00CD697F">
        <w:rPr>
          <w:rFonts w:ascii="Trebuchet MS" w:hAnsi="Trebuchet MS" w:cs="Times New Roman"/>
          <w:sz w:val="28"/>
          <w:szCs w:val="28"/>
        </w:rPr>
        <w:t>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conserva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tradición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«de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ricos,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te</w:t>
      </w:r>
      <w:r w:rsidRPr="00CD697F">
        <w:rPr>
          <w:rFonts w:ascii="Trebuchet MS" w:hAnsi="Trebuchet MS" w:cs="Times New Roman"/>
          <w:sz w:val="28"/>
          <w:szCs w:val="28"/>
        </w:rPr>
        <w:t xml:space="preserve">nían </w:t>
      </w:r>
      <w:r w:rsidR="00C41334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enterramiento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pie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colina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está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situada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oriental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término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llaman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«los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Siserios»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adulterado»de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«los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Osarios.»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siglo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encontraron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varios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sepulcros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piedra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aquella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mitad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cuesta: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sucedió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subió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trajo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pueblo,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primera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vez</w:t>
      </w:r>
      <w:r w:rsidR="00C41334"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fuente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Bartolomé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colocar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cañería;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circunstancia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sepulcros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miraban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oriente,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estaban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colocados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derechos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cortadura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pendiente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terreno.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curiosa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agradable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conversación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– pág. 371- </w:t>
      </w:r>
      <w:r w:rsidRPr="00CD697F">
        <w:rPr>
          <w:rFonts w:ascii="Trebuchet MS" w:hAnsi="Trebuchet MS" w:cs="Times New Roman"/>
          <w:sz w:val="28"/>
          <w:szCs w:val="28"/>
        </w:rPr>
        <w:t>entretenidos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tarde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Señores,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suspenderla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preparando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regreso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Villa,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hicieron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dirigiéndose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D697F"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casa</w:t>
      </w:r>
      <w:r w:rsidRPr="00CD697F">
        <w:rPr>
          <w:rFonts w:ascii="Trebuchet MS" w:hAnsi="Trebuchet MS" w:cs="Times New Roman"/>
          <w:sz w:val="28"/>
          <w:szCs w:val="28"/>
        </w:rPr>
        <w:t>.</w:t>
      </w:r>
    </w:p>
    <w:p w:rsidR="00CD697F" w:rsidRPr="00CD697F" w:rsidRDefault="00CD697F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CD697F" w:rsidRPr="00CD697F" w:rsidRDefault="00CD697F" w:rsidP="00CD697F">
      <w:pPr>
        <w:jc w:val="both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p w:rsidR="00CD697F" w:rsidRPr="00CD697F" w:rsidRDefault="00CD697F" w:rsidP="00CD697F">
      <w:pPr>
        <w:jc w:val="both"/>
        <w:rPr>
          <w:rFonts w:ascii="Trebuchet MS" w:hAnsi="Trebuchet MS"/>
          <w:sz w:val="28"/>
          <w:szCs w:val="28"/>
        </w:rPr>
      </w:pPr>
      <w:r w:rsidRPr="00CD697F">
        <w:rPr>
          <w:rFonts w:ascii="Trebuchet MS" w:hAnsi="Trebuchet MS"/>
          <w:sz w:val="28"/>
          <w:szCs w:val="28"/>
        </w:rPr>
        <w:lastRenderedPageBreak/>
        <w:t>FUENTE</w:t>
      </w:r>
    </w:p>
    <w:p w:rsidR="00CD697F" w:rsidRPr="00CD697F" w:rsidRDefault="00426626" w:rsidP="00CD697F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Martínez </w:t>
      </w:r>
      <w:r w:rsidR="00CD697F" w:rsidRPr="00CD697F">
        <w:rPr>
          <w:rFonts w:ascii="Trebuchet MS" w:hAnsi="Trebuchet MS"/>
          <w:sz w:val="28"/>
          <w:szCs w:val="28"/>
        </w:rPr>
        <w:t xml:space="preserve">Ballesteros, </w:t>
      </w:r>
      <w:r>
        <w:rPr>
          <w:rFonts w:ascii="Trebuchet MS" w:hAnsi="Trebuchet MS"/>
          <w:sz w:val="28"/>
          <w:szCs w:val="28"/>
        </w:rPr>
        <w:t>Miguel</w:t>
      </w:r>
      <w:r w:rsidR="00CD697F" w:rsidRPr="00CD697F">
        <w:rPr>
          <w:rFonts w:ascii="Trebuchet MS" w:hAnsi="Trebuchet MS"/>
          <w:sz w:val="28"/>
          <w:szCs w:val="28"/>
        </w:rPr>
        <w:t xml:space="preserve">. </w:t>
      </w:r>
      <w:r w:rsidR="00CD697F" w:rsidRPr="00CD697F">
        <w:rPr>
          <w:rFonts w:ascii="Trebuchet MS" w:hAnsi="Trebuchet MS"/>
          <w:i/>
          <w:sz w:val="28"/>
          <w:szCs w:val="28"/>
        </w:rPr>
        <w:t>El Libro de la Guardia</w:t>
      </w:r>
      <w:r w:rsidR="00CD697F" w:rsidRPr="00CD697F">
        <w:rPr>
          <w:rFonts w:ascii="Trebuchet MS" w:hAnsi="Trebuchet MS"/>
          <w:sz w:val="28"/>
          <w:szCs w:val="28"/>
        </w:rPr>
        <w:t xml:space="preserve">, 1874, </w:t>
      </w:r>
      <w:r w:rsidR="00CD697F" w:rsidRPr="00CD697F">
        <w:rPr>
          <w:rFonts w:ascii="Trebuchet MS" w:hAnsi="Trebuchet MS"/>
          <w:sz w:val="28"/>
          <w:szCs w:val="28"/>
        </w:rPr>
        <w:t>(Burgos, Imprenta Católica, 1887)</w:t>
      </w:r>
    </w:p>
    <w:p w:rsidR="00CD697F" w:rsidRPr="00CD697F" w:rsidRDefault="00CD697F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C41334" w:rsidRPr="00CD697F" w:rsidRDefault="00C41334" w:rsidP="00F0207F">
      <w:pPr>
        <w:jc w:val="both"/>
        <w:rPr>
          <w:rFonts w:ascii="Trebuchet MS" w:hAnsi="Trebuchet MS" w:cs="Times New Roman"/>
          <w:sz w:val="28"/>
          <w:szCs w:val="28"/>
        </w:rPr>
      </w:pP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costumbre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salir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pregoneros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víspera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Bautista.,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tradición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época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remota,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habitada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únicamente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dedicados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servicio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defensa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fortaleza;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circunvecinas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aumentando,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brazos: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Nobleza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solicitó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permiso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viniesen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plebeyos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poblar: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Monarca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accedió,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concesión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otorgada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únicamente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«para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personas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caiaUerias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ayuden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labranza»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reunidos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moradores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plebeyos,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víspera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Juan,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plaza,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saliesen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pregoneros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concejo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cajas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destempladas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llevasen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sacándoles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hombres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mujeres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niños,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cinco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cerraba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detrás: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pregoneros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volvían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interior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espulsados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246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ccrcwonia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lado.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ejecutó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rigor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durante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mientras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perteneció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aunque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posteriormente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sallan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pregoneros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mendigos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forasteros: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incorporó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Provincia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Alava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cayó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desuso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costumbre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caritativa.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danza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guerrera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ejercitaba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comparsa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jóvenes,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vasco-cántabra,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aunque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adulterada,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sustituido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vasca-tibia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dulzainas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tarde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momento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deprincipiar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vísperas,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Alguaciles,pregoneros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comparsa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condujeron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ruidode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cajas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música,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elcorregidor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Emisario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acompañódurante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fiestas),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Ayuntamientohasta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consistorial.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cortejose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dirigió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Alférez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mayorque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balcónde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enramada,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esperaban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lasAutoridades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Cabildos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deLaguardia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forasteros.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Alguaciles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sacaron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enbandejas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ñores,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quefueron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distribuyendo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Concejalesy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demás,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entregando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ál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Sr.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Alférez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bandera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elAlcalde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Hermandad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alargaba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balcón: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colocada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hombro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recogida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nnade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puntas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brazo,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presidiendo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derechadel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Concejales,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247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traje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ceremonia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deflores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precedidos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comitiva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lacomparsa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pregoneros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Alguaciles,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festejabanel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tránsito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Plaza,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Plazuela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tapizadas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fresca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olorosaalfombra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brotes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romero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sabino.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Llegados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milagrosaImagen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arrodillaron;,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breve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Alférez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tremoló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banderaal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dulzainas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Consiste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tremolar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bandera,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agitar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álos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desplegando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aire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extiende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despuésse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rollando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desenrollando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asta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derecho,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luego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izquierdo;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finalmente,á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música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himno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Ignacio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compuso)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disminuye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elcompás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Alférez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bandera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masespacio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dejarla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tendida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suelo,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rindiéndola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Santísima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María,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prosternaron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Iglesia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estátua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Bautista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sentada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sillón,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urna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nicho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colocado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tabernáculo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Allí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repitió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tremolar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bandera,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colocó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mesa-altar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Evangelio,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durante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solemnes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vísperas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cantaron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Cabildos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parroquias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unidas,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posteriores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funciones,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presidió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Alférez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Síndico),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sentándose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banco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adorando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primero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concluirlas)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reliquia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Courier New"/>
          <w:bCs/>
          <w:sz w:val="28"/>
          <w:szCs w:val="28"/>
        </w:rPr>
        <w:t>2</w:t>
      </w:r>
      <w:r w:rsidRPr="00CD697F">
        <w:rPr>
          <w:rFonts w:ascii="Trebuchet MS" w:hAnsi="Trebuchet MS" w:cs="Times New Roman"/>
          <w:sz w:val="28"/>
          <w:szCs w:val="28"/>
        </w:rPr>
        <w:t>^8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'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adorar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Concejales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pueblo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entero.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regresaron,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indicada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antes,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consistorial,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balcón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volvió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quedar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izada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bandera.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tarde^,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cinco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celebró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solemne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Salve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Pilar,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asistencia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Cabildos,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Ayuntamiento,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ceremonial</w:t>
      </w:r>
    </w:p>
    <w:p w:rsidR="00C41334" w:rsidRPr="00CD697F" w:rsidRDefault="00C41334" w:rsidP="00F0207F">
      <w:pPr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vísperas,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tremolar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bandera.</w:t>
      </w:r>
    </w:p>
    <w:p w:rsidR="00C41334" w:rsidRPr="00CD697F" w:rsidRDefault="00C41334" w:rsidP="00F0207F">
      <w:pPr>
        <w:jc w:val="both"/>
        <w:rPr>
          <w:rFonts w:ascii="Trebuchet MS" w:hAnsi="Trebuchet MS" w:cs="Times New Roman"/>
          <w:sz w:val="28"/>
          <w:szCs w:val="28"/>
        </w:rPr>
      </w:pPr>
    </w:p>
    <w:p w:rsidR="00C41334" w:rsidRPr="00CD697F" w:rsidRDefault="00C41334" w:rsidP="00F0207F">
      <w:pPr>
        <w:jc w:val="both"/>
        <w:rPr>
          <w:rFonts w:ascii="Trebuchet MS" w:hAnsi="Trebuchet MS" w:cs="Times New Roman"/>
          <w:sz w:val="28"/>
          <w:szCs w:val="28"/>
        </w:rPr>
      </w:pPr>
    </w:p>
    <w:p w:rsidR="00C41334" w:rsidRPr="00CD697F" w:rsidRDefault="00C41334" w:rsidP="00F0207F">
      <w:pPr>
        <w:jc w:val="both"/>
        <w:rPr>
          <w:rFonts w:ascii="Trebuchet MS" w:hAnsi="Trebuchet MS" w:cs="Times New Roman"/>
          <w:sz w:val="28"/>
          <w:szCs w:val="28"/>
        </w:rPr>
      </w:pP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Icieg,o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Ilciego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)^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tradiciones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país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apuntes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personas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situado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orilla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cente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: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llamaba,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Andrés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Rivera,,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bautismal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conservaba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derredor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varios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sepulcros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osamentas.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Beneficiados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Elciego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continuado^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años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posesión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beneficios.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tradición,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ciego,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Andrés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Rivera,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mandó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edificar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descanso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viajeros,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sitio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ocupa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(cruzaba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sitio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histórica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traición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Vicente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268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Sosierra);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encontrándole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convecinos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fresco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cómodo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escesivamente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caluroso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vivían,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aumentando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edificios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trasladándose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transcurso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-Villa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grande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posee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magnífica,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dotada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bonitos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retablos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órgano.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Tienen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Elciego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Plaza,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veneran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buena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Ermita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situada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Tenia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Elciego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1366,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apeo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quince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fogueras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además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Clérigo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seis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fijos-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dalgo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.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conforme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relación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1571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ciento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cincuenta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fogueras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.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Felipe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eximió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aldea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jurisdicción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dándole,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1583,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privilegio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1864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tenia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Nomenclátor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foral,</w:t>
      </w:r>
    </w:p>
    <w:p w:rsidR="00C41334" w:rsidRPr="00CD697F" w:rsidRDefault="00C41334" w:rsidP="00F0207F">
      <w:pPr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Arial"/>
          <w:bCs/>
          <w:sz w:val="28"/>
          <w:szCs w:val="28"/>
        </w:rPr>
        <w:t>345</w:t>
      </w:r>
      <w:r w:rsidR="00F0207F" w:rsidRPr="00CD697F">
        <w:rPr>
          <w:rFonts w:ascii="Trebuchet MS" w:hAnsi="Trebuchet MS" w:cs="Arial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vecinos.</w:t>
      </w:r>
    </w:p>
    <w:p w:rsidR="00C41334" w:rsidRPr="00CD697F" w:rsidRDefault="00C41334" w:rsidP="00F0207F">
      <w:pPr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C41334" w:rsidRPr="00CD697F" w:rsidRDefault="00C41334" w:rsidP="00F0207F">
      <w:pPr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CAPÍTVLO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X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8"/>
          <w:szCs w:val="28"/>
        </w:rPr>
      </w:pPr>
      <w:proofErr w:type="spellStart"/>
      <w:r w:rsidRPr="00CD697F">
        <w:rPr>
          <w:rFonts w:ascii="Trebuchet MS" w:hAnsi="Trebuchet MS" w:cs="Arial"/>
          <w:sz w:val="28"/>
          <w:szCs w:val="28"/>
        </w:rPr>
        <w:t>Gn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HISTORICO-TRADICIONAL.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risueña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mañana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1694,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salian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Barca,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pueblo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situado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orillas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mediodia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legua,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caballeros,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eclesiástico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cabalgaban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enjaezadas.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Quiénes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dónde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cual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objeto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viaje,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ádecir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conversación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animada,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entablado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instante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284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M-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salir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sube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=¡Qué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mañana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preciosa^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eclesiástico.=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jDemasiado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fresca,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contestó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compañero,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añadiendo: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roció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haga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brotes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viñas,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sol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descubre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calienta,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suele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hacerlo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barrancos;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nubes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Oriente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evitarán.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¡Quiera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anuble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caiga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buen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chaparrón,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aunque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pongamos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como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tina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sopa!,.,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cebadas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tienen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espiga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levantan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cuarta...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trigos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encañados,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llueve,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segar...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¡Tendremos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rogativas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Asa!...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¿no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Merced,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Isidoro?=Seguramente,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IgnaciO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tendremos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hacer!...-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satisfecha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bendita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Señora&gt;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dichosa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separación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asisten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procesión-rogativa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anualmente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Ayuntamiento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recuerdas,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oido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Padre,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gloria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esté,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magnífica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romería,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confundidos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hermanos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Cabildos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Paganos,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aldeas,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bajaban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extensos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viñedos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olivares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luciendo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Parroquias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vistosos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pendones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Cofradías,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cantando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letanía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bajonistas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numeroso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285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devota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alegría?...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«ora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pro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nobis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»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multitud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hombres,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mujeres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.y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niños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ferviente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piedad!...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repetidas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profundos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valles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Ginés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Valdeparaiso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asomar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portil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viñas^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precipitaba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resonando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Morales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CastejoneS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;,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pareciendo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oia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plegaria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innumerables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tórtolas,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perdices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pájaros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frondosas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pendientes!...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/Ora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pro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nobis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/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devoto^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entusiasta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confianza,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acogido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amor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Madre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misericordia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consuelo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afligidos,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consigue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Santísimo...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saludable,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riegue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convierta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feliz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comarca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precioso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vergel!...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=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Ay,Señor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ánima!.,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echar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memoria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cristiana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romería;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afecto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repartían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provisiones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llevaban,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pudiera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subir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debilidad,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Hermita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asistimos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rogativas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milagrosa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estamos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apurados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sequia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sapo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(i)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tenemos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buena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términos!....=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considerar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además,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amigo,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orgullo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ridículo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soberbia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desgraciados.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Divina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Providencia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destinado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vivir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disfrutar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país,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poderosa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benéfica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dotado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elementos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ventajas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(1)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Oruga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dañina,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llaman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«Sapo,»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286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pueden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desear.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enfrente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elevada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cordillera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defiende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comarca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aires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Norte: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bosques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adornándola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cubriéndola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pendiente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abrigan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ofrecen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ganados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abundantes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sustanciosos.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¡Mira,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mira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pequeña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elevación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golpe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fijaron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ojos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campiña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Crucifijo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(antiguo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Humilladero)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elevada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¿no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admiración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magnífica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perspectiva?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Grupos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bajo,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entremezclados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arbustos,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encadenan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engarzan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alturas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falda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higueras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almendros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infinita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variedad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frutales_,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contraste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vistosa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confusión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olivares,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imposible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imaginar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cuadro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precioso...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¡Feliz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comarca!.,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clima,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inmejorable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posición^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fertilidad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escelente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suelo!...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nosotros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supiésemos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agradecer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beneficios!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aprovecharnos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bondadosa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generosidad,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queremos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enmendar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obras,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trastornando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magnificencia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descomponiendo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hermosas;,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sapientísimas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útiles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convinaciones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armonías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montuoso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cultivado!...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1631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barca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aldeas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Ayuntamiento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administraban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interés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celo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287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paternales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poblados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dilatada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jurisdicción</w:t>
      </w:r>
      <w:r w:rsidRPr="00CD697F">
        <w:rPr>
          <w:rFonts w:ascii="Trebuchet MS" w:hAnsi="Trebuchet MS" w:cs="Times New Roman"/>
          <w:sz w:val="28"/>
          <w:szCs w:val="28"/>
        </w:rPr>
        <w:t>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querida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aldea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feliz,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mundo'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alucinados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propietarios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bonancible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posición,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envanecidos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escelentes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cosechas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aceite,,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etc._,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quisieron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hombrear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instruidos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Hidalgos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Hermandad;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acuerdo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acudieron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Supremo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Castilla.,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consiguieron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aldea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privilegio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Disculpable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hubiera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deseo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lustre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natal;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gravísimo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estuvo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intentaron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¡temerarios!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mejorar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inmejorables.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previsión^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inteligencia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consejo^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pintando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Diputación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Alava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proyectos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colorido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gusto,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consiguieron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licencia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roturos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priesa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desarraigando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nueva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destrucción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disminuido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anulado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pastos,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convertido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laborable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dió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productos,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trascurridos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esterilizó,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áspera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improductiva;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faltando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pastos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invierno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riveras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Ebro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demás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tenían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comunidad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aguas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pastos),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ganado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mermó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considerablemente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faltaron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abonos.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aire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regañón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(N.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O.),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agarradito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ramas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árboles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Herrera)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refrescando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cam288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pos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derecha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é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izquierda;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ahora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encuentra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ayudaban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escursiones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Ebro,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mojonera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paso.»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viejos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nuevos,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abrigo^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riego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abono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producen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tala: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cambio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labrar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extensos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terrenos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hacer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menores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cosechas...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vienen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insectos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brotes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cultivado,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encontraban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temprano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encontrar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meter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sombra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áridos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abrasados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sucedido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aldeas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rivera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trasformadas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¡quiera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trascurso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estienda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(i)^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afición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roturos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funesta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ganadería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consecuencia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funestísimo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agricultura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país^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pudiera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escarmentar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sucedido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Castilla.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=Tiene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Merced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razón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esplica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verdad...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pero...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¿'w/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zr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unas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otras...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entretenidos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buenas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aprendido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boca^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conserve;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acordarnos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asunto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lleva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Sr.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Corregidor.=En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efecto,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estamos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¡sustraída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nicho!...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¡quién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(i)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Véase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final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capílulo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289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habrá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osado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Imagen!...—Nada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averiguar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ahora;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'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observé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subimos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limpiar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regadera...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sí...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convecinos!...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movió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añadiendo,,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mormoteaha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diciendo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oidos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descubren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adonde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Cántaro.=Sí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cierto: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obligación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conciencia^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Ignacio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amigo,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cierto...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sospechas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fundadas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tengan,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asunto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exige.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pronunció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últimas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palabras,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puerta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Mcrcadar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ostenta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escudo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armas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Austria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pequeño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llegaron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cementerio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Bautista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Plazuela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Capilla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salia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mujer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llorando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alegría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fuerzas: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«¡Milagro,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milagro!»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¡Bendito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sea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Dios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Madre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Santísima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Pilar!...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viajeros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apearon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y,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metiendo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portal,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reunirse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formando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calles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rodeada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mujer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familia,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conducido.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Vicario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Parroquia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declaraciones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practicado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información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testigos,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19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2C)0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sultó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allí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reunidas.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Arciniega,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Magarrés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»(falda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Cameros),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conducida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caballería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labradores,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parientes,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brazos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Santísima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hacia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imposibilitada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moverse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causa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dolores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»parálisis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sufría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pierna,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habiéndose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»encomendado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fervorosamente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Excelsa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ñora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sintió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instantáneamente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bía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sola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pie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ligera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prey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&gt;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sencia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todos,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minutos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podía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tenerse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derecha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ayuda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otros.»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(i)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Oída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anterior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relación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conmovido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Sr.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Vicario,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bendecían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portentosa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quedando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(l)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milagro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délos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«muchos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eslupendos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que,»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Domingo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Hidalgo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Torres,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compendio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liistorial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déla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pro.inciade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llioja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antiquísima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venerada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pueblos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circunvecinos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Juan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Bautista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consignado,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muchos,»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libro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cuaderno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folios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pergamino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existe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leído)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Archivo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Parroquia.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registrar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piadoso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manuscrito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dá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milagro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1406,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atención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linal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Mafia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Snntisima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favor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devotos,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consigna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testimonio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autenticidad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formalizado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Vicarios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asi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Párrocos,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testigos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presenciado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suceso,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juramento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haberlo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constarles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evidencia.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-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291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interrogara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conducido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interés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admiración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inspiraba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repentina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enferma,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noticia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celeridad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extraordinaria,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júbilo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habitantes,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ensalzaban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devotos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especial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Patrona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Bienhechora.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viajeros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Lapluebla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prestar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declaraciones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Autoridades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civil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Eclesiástica,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acerca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robo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sustracción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regresaron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maravillas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hablan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presenciado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II.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pie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Abarca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reconstruyó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ruinas,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remotos,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ocupa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ángulo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carretera,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población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Logroño,,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herradura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provincia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Alava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mandase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siglo,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encuentran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presente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casita^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y,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mediodía,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abrevadero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piedra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recibe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detrás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abrevadero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pilas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fábrica,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allí,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inmediata,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edificado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fábrica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harinas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chocolate;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cuarenta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designaba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sitio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nombre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huerto,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lastRenderedPageBreak/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casita,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pilas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Cántaro.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2^2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que'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piedra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formaba;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dentro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hallaba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colocada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Santísima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María,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piedra,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Jesús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brazos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origen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alegoría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fuese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Santísima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actitud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jóvenes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podido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averiguar,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bondadoso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Eclesiástico,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posee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mencionada,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facilitó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fundación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capellanía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pertenecen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ambas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cosas,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(i)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lee: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Garcetas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»Presbítero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Beneficiado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unidas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Abogado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Consejos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»fundó,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1691,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Capellanía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Cofradía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Esclavitud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Pílar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manifiestan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afectuosa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dedicatoria,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estampa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escritura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fundación,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obligaciones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establecidas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(l)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Abate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Orsini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Historia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completa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Madre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dL;e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:=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Cubierla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blanco,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carígando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María)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«tomar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próxima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«mujeres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Patriarcas.»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espiica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«vasijas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pesadas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Nazarenas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«llevan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cabeza.»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293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dotó,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citados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casita,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gocen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disfruten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Capellanes.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ignora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Garcetas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quien.,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movido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mandó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existia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fundación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Capellanía: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único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asegurar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antiguo^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pasajero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dirigen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dilatada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risdicción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mejores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viñas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olivares,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ninguno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transeúntes,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hombres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mujeres^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hacerle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afectuoso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saludo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reverencia,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rezar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Ave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María.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antepasados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piadosos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extremo</w:t>
      </w:r>
      <w:r w:rsidRPr="00CD697F">
        <w:rPr>
          <w:rFonts w:ascii="Trebuchet MS" w:hAnsi="Trebuchet MS" w:cs="Times New Roman"/>
          <w:sz w:val="28"/>
          <w:szCs w:val="28"/>
        </w:rPr>
        <w:t>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sabian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encontrar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sentimientos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ternura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cristiana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poesía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sencilla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actitud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Imágen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comienzo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rivera,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apenas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alcanzaban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riegos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pequeño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cauce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allí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montaña,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algaradas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regañón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aire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parecía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sedientos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riberanos,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«¡No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temais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_,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hijos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queridos^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sequia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»marchite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frescura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lozanía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pámpanos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vuestras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viñas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flores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olivosy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frutales,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agosten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sembrados!...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alcanzaré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vosotros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Hijo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»Santísimo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lluvias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saludables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daré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»cántaros.»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«¡Y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llevarla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Santísima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tarillo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294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M-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»niño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Jesús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José!»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dirían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jóvenes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labradoras^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«¡viendo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»Reina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ocupada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eu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labores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domésticas;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nosotras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dejar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trabajadora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aplicada!...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discurrían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dia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véanse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obras,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cualquiera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especie,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notará,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importancia,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grande.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montes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encuentran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vestigios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cristianos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sentimientos,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irrecusables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pruebas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empresas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miraban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tanto,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Dotado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primeros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tiempos,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necesarias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defensores,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recogidas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esmero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é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inteligencia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magníficos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aljibes,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descubierto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(llenos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escombros),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aumentando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población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derredor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inespugnable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creció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aprovechar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concesión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otorgó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Sábio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dice: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fallaren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»aguas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piezas,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moli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facer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cualquiera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»menester,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tómenlas.»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conduciendo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arcaduces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necesaria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población,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manantial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brota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mediodía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Sierra,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plano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toro,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llevándola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arcaduces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aun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conserva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nombre),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tubos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encontraron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exterior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murallas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LAGUÁRDIA.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295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estendian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aumentaban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conforme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exigia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surtido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creciente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población;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necesaria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cantidad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riego^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recogiendo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fuentecillas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manantiales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Sierra,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maestría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é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inteligencia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notables,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hayades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Enego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Galindez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dentro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etc.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seyendo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gral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bajada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Herrera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alas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vueltas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Galindo,»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carretera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largo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descenso...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Allí,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derecha,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nacedero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recogida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reúne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cantidad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regular,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aldeas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emancipadas,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arcanivel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piedra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cualquiera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intencionado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podria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destruir,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tenia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arrostrar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presencia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gigante,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Cristóbal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socabada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enorme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peñasco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Recilla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vigilaba,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centinela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constante,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sigue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faldeando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montaña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recogiendo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algunos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raudales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cristalino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abundante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plano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toro.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reunían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(1)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sobrantes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conducidas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sitio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custodia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bienaventurado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Apóstol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Bartolomé,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venerado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ermita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alumbrado,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Cristóbal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ermitaño,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adjunta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Capilla.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(1)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sucede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ahora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fuente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traída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1860.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296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gadera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largas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vueltas,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necesarias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nivel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conducir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arca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Sel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molino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viento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{\),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edificaron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antepasados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Engracia,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debian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moderarse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ambiciones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menos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tuviesen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tentación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romper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ojal,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echar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permitida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regulada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Poniente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convertidas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ñas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sembrados,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conserva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aun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nombre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»/a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huerta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vieja.»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Sigue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cauce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longitud,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ocupa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suave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pendiente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impedia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escesos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pudieran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cometerse,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desviando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riego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senda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Damas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cantidad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designada,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perjuicio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barca,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aprovechaban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también)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conservando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obligación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subir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limpiar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cauce,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primavera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otoño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interés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Afligidos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sequía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escasez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riego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cruzaban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alegre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campiña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fresca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lluvias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alcanzaban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desmontada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jurisdicción,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nopodian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disimular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envidia,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aumentaba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(.1)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alliio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Molino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viento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297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arroyo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senda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¡as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damas;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«¡Qué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afortunados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son^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Vírgen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»clamaba: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¡Vos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Engracia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»Bartolomé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Cristóbal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protegéis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regadíos!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lluvias,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consiguen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»vuestra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tienen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»frescos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lozanos...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mientras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perecen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sequía!...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¡Acordaos,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nos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»otros!...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Rezaban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Ave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María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continuaban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camino.»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sentados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invierno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alrededor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lumbre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lamentaban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diferencia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vecinos...=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iNuesta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culpa!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contestaban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ancianos: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huidos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materna,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separado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cierta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manera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protector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amparo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Recilla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Escobosa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^,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cuidan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libran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63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oraciones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Hermandad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nosotros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eran: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disfrutábamos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beneficios.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Ahora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quedado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aneja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Iglesia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Assa,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rogativa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apenas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personas...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maldito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puntillo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separación^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querer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reunimos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ellos!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pasar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Imagen...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«¡Qué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hab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hecho,,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picaros^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escapando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ve298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cindad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donde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están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vuestras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»dones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rogativa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Assa?...»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avergonzado!...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teníamos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largas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sequías...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aflige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calamidad!...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Vivamente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impresionados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jóvenes,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oír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abuelos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esplicarse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manera,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hubieran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querido,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deshacer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suponían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antepasados;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imposibilidad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verificarlo,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bajarse,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Ermitas,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venerados,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hubiesen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deseado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siquiera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apropiarse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posesión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protectora,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según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símbolo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lluvias,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necesitaban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riberanos.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"sencillez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afectos: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piedad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atreverse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decirlo)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hermosura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sentimientos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generaciones.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califique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preocupación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fanatismo,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desconociendo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benéfica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influencia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discurrir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egercia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costumbres,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tiene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corazón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metalizado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dispuesto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bellezas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morales.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III.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fundación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P.P.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Capuchinos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1667,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mañanas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amanecer,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oia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penetrante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argentina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voz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llamando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299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labradores,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acudían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presurosos,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cultivo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(ahora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puesto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aguardiente.)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Apenas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habrían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docenas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personas,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mencionada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limpia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regadera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indicaron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viajeros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capítulo,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escalinata,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sube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desemboca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decoran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plazuela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convento,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desaforado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fatigoso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Mayordomo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colás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gritando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ahogada.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«¡Amigos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convecinos!...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robado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Cántaro!...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dejado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bendita,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desaparecido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pecados...»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imposible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describir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sorpresa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é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impresiones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causó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aquellos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sencillos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labradores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semejante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noticia,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esparcieron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consternación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moradores.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Rodeado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llegó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mayordomo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Sr.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admitido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refirió: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=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madrugado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Logroño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cintas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»otras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adornar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Nicolás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próximo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Corpus,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saludarla,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parecido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urna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cía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crédito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ojos,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»aun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rayaba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alba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(venido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aurora),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esperó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amaneciese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desengañarse;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»cuanto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aparecieron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primeros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rayos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luz,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aseguró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certeza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sustracción,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bio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ponerlo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conocimiento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»vecinos,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quienes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darle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parte.»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Autoridad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inmediatamente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órdenes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terminantes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cerradas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población.,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viniesen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presencia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Abades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Mayordomos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Vecindades</w:t>
      </w:r>
    </w:p>
    <w:p w:rsidR="00C41334" w:rsidRPr="00CD697F" w:rsidRDefault="00CC7CDC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Villa;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acudieron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41334" w:rsidRPr="00CD697F">
        <w:rPr>
          <w:rFonts w:ascii="Trebuchet MS" w:hAnsi="Trebuchet MS" w:cs="Times New Roman"/>
          <w:sz w:val="28"/>
          <w:szCs w:val="28"/>
        </w:rPr>
        <w:t>instante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nombraron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jóvenes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saliesen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direcciones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é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hiciesen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pesquisas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imaginables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busca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abrieron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fue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labores.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Logroño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dicho^,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concurrido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dia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)^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nicho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Vírgem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anciano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venia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demás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levantó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diciéndoles: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=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iSi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tendremos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desgracia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voluntad!...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temo,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añadió,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mirando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jóvenes: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vosotros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sabéis,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funto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abuelo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haya,,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Navarra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después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amanecer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resonaba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calles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alegre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Aurora: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quedado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reducida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piadosa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Carmen,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Rosario,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novenas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Asunción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déla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Natividad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Santísima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Madre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Dios: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Frailes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Capuchinos,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podemos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días</w:t>
      </w:r>
      <w:r w:rsidRPr="00CD697F">
        <w:rPr>
          <w:rFonts w:ascii="Trebuchet MS" w:hAnsi="Trebuchet MS" w:cs="Times New Roman"/>
          <w:sz w:val="28"/>
          <w:szCs w:val="28"/>
        </w:rPr>
        <w:t>;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parte,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Courier New"/>
          <w:sz w:val="28"/>
          <w:szCs w:val="28"/>
        </w:rPr>
        <w:t>30I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bastantes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perezosos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veinte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días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aurora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alba;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aumento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malicia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observa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juventud...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estraño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seria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somos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ingratos,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hubiese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marchado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derramar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beneficios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somos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acreedores?...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(i)=Tiene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razón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Bartolo.,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dijo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grupo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arrimado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puerta.,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merecíamos!.,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señales...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sospechar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cosa: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conocen,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zapato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gordo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agujeros...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hubiesen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escalera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palo: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advierten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manchas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escalera...=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¡Venga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mundo,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chico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catorce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¡aquí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cargado!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V.V.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figura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pisadas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alrededor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caballería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estampadas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polvo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?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=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llevado!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repetían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alborotados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(1)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detalles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tienen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objeto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poner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relieve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carácter,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lenguaje,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discurrir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religioso,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sencillo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tiempo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despejado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listo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labradores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Sosierra,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especial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conservado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esceleníes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cualidades,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aun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conservan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parle)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advenimiento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Cafés,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iedades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Casinos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Bailes...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Sofá.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(2)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tradición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atribuye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barca,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elegían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sequí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1,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sustracción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asi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«pe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escapó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días</w:t>
      </w:r>
      <w:r w:rsidRPr="00CD697F">
        <w:rPr>
          <w:rFonts w:ascii="Trebuchet MS" w:hAnsi="Trebuchet MS" w:cs="Times New Roman"/>
          <w:sz w:val="28"/>
          <w:szCs w:val="28"/>
        </w:rPr>
        <w:t>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0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2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grupos,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añadiendo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reuniéndose:^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registrar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cuevas!...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sacan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quemaremos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lugar!...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—¡Atención,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Señores,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nombre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Justicia!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pronunció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Alguacil,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corriendo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Barbacana^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vertanta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reunida.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«El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disposiciones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necesarias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descubrir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robo.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fiarse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señales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camino,,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partes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vd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Roma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aunque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seré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quien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salga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fiador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¿quién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podrá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certificar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cometido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rapto...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Serranos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Cameros,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vestidos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cordillate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conyugues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tapadas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mantillos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blancos,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vienen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centenares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romería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Pilar;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teniendo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hayan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colocarla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Iglesia?..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=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0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algún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descendiente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Judas,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hemos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oido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decir,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allí...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¡Sí,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sí!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registren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Viguera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mujeres...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muchedumbre,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inclinada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escuchar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consejo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anciano,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preguntaba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dispuesta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confiada:—«¡Señor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Bartolo,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¿adónde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vamos?=¡Al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hijos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mios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trabajar!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Justicia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hará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deber,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obedecer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cumplir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¿no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conocéis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acaso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hubieran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Lapuebla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delito?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pobres!..,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están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ahogando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campos!...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¡qué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mucho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será,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llevado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303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Cántaro^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días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riega!...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Vámonos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trabajo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bendigamos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Madre^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tienen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frescos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hermosos!...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anciano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echó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andar,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siguiéndole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desparramándose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¡as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sendas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bCs/>
          <w:sz w:val="28"/>
          <w:szCs w:val="28"/>
        </w:rPr>
        <w:t>disfrutaderas</w:t>
      </w:r>
      <w:proofErr w:type="spellEnd"/>
      <w:r w:rsidRPr="00CD697F">
        <w:rPr>
          <w:rFonts w:ascii="Trebuchet MS" w:hAnsi="Trebuchet MS" w:cs="Times New Roman"/>
          <w:bCs/>
          <w:sz w:val="28"/>
          <w:szCs w:val="28"/>
        </w:rPr>
        <w:t>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Alcaldes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pueblos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Hermandad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(i)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informasen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personas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algún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tanto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sospechosas;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declaraciones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registraban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escrupulosamente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chozas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corralizas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jurisdicionales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mismos: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temor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arrepentimiento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producían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restitución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clandestina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imagen,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Rosario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sobrepuerta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tenia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urna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vacía,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observasen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noche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inmediaciones.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corregimiento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había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practicado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cuantas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pesquisas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indagaciones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podian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hacerse: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hermanos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Vecindades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dejaban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encina,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arbustos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registrar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términos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Leza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Fonsalada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resultado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alguno;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punto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desesperanzaron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encontrar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mandó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dar,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última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noche,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guardia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casita;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Poseedor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Capellanía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encargar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sustraída^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colocarla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mañana^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(l)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¡Vuestros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viajeros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capitulo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acudían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cita,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304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centinela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paseaba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mismo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Logroño;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sumido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silencio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profundo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solemne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precede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aurora,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árboles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senda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damas,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frente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ruisiñores</w:t>
      </w:r>
      <w:proofErr w:type="spellEnd"/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alborada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trinos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gorgeos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dulces,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acentos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claros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melodiosos,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vigilante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paró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escuchar...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arrobado.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Exaltada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imaginación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preciosa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música.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=«Así,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pensaba^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cantaríais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="00CC7CDC" w:rsidRPr="00CD697F">
        <w:rPr>
          <w:rFonts w:ascii="Trebuchet MS" w:hAnsi="Trebuchet MS" w:cs="Times New Roman"/>
          <w:sz w:val="28"/>
          <w:szCs w:val="28"/>
        </w:rPr>
        <w:t>días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»diana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alegraba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»gares,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tristes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ausencia!...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acaso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seais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vosotros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Angeles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custodios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tér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»mino,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habréis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tomado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pa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»jarillos!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¡Sí,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Angeles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seréis,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im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»posible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cantar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mejor!»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avecillas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callaron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repente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centinela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sintió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impulsado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volver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cabeza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vió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asombro,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ocupaba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nicho!...,=&lt;&lt;¡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Hermanos,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hermanos!...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corrien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»do!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gritaba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fuerzas.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»salieron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asustados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medio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dormidos...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=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¡Mirad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repetia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Centinela^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mirad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prodigio!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Vír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-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bendita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vuelto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nadie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traiga!...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camino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niente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¡Yo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velaba...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Angeles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duda,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forma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ruiseñores,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anunciado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vuelca!...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miradla!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»Cántaro!...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antes...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nosotros!...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OÍS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músicas?...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Parecía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efecto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pájaros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comarca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habían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cita,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alrededores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inundados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305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sencillas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aves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variadas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é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inimitables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armonías^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parecían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bien-venida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Santísima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Virgen^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Cántaro.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indescriptible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entusiasta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alegría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piadosa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algazara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produjeron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cofrades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Rosario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anunciar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calles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milagrosa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vuelta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Cántaro!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vecindario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entero^,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lleno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gozo,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bajó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apresuradamente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á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saludarla.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Desde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entonces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espacio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ciento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cuarenta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objeto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culto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sencillo,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afectuoso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devoto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dá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tierra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vasco-navarra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Imágenes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Virgen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María;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colocadas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suntuosa,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como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hueco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árbol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ó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saliente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peñasco.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guerra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civil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1834,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tropas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Cristinas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cruzaban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carretera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Vitoria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Logroño,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mutilaron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pedradas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sencilla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tradición;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tirándola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fin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nicho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haciendo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desaparecer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fracmentos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esquisitas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diligencias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pudieron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CD697F">
        <w:rPr>
          <w:rFonts w:ascii="Trebuchet MS" w:hAnsi="Trebuchet MS" w:cs="Times New Roman"/>
          <w:sz w:val="28"/>
          <w:szCs w:val="28"/>
        </w:rPr>
        <w:t>recojer</w:t>
      </w:r>
      <w:proofErr w:type="spellEnd"/>
      <w:r w:rsidRPr="00CD697F">
        <w:rPr>
          <w:rFonts w:ascii="Trebuchet MS" w:hAnsi="Trebuchet MS" w:cs="Times New Roman"/>
          <w:sz w:val="28"/>
          <w:szCs w:val="28"/>
        </w:rPr>
        <w:t>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pocas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personas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Laguardia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sepan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existió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huerto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Capellanía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Rosario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una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Nuestra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Señora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Cántaro.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(1)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Ignoro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rioja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vasco-navarra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(hoy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alavesa)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produce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ahora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mas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dinero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año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1694,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lastRenderedPageBreak/>
        <w:t>(l)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También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mudado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sobrepuerta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Niela,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conocí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Imagen.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3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bCs/>
          <w:sz w:val="28"/>
          <w:szCs w:val="28"/>
        </w:rPr>
        <w:t>0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bCs/>
          <w:sz w:val="28"/>
          <w:szCs w:val="28"/>
        </w:rPr>
        <w:t>306</w:t>
      </w:r>
      <w:r w:rsidR="00F0207F" w:rsidRPr="00CD697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M.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BALLESTEROS.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principio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este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capítulo;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pero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atrevo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á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asegurar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que^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ruina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completa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Ermitas,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tala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casi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total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montes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arbolado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destrucción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absoluta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espesos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arbustos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aromáticos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especies,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que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-cubrían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todas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alturas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laderas,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han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desaparecido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suelo,,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CD697F">
        <w:rPr>
          <w:rFonts w:ascii="Trebuchet MS" w:hAnsi="Trebuchet MS" w:cs="Times New Roman"/>
          <w:sz w:val="28"/>
          <w:szCs w:val="28"/>
        </w:rPr>
        <w:t>poesia</w:t>
      </w:r>
      <w:proofErr w:type="spellEnd"/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cristiana^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sencillez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costumbres^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el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buen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clima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y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la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belleza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antigua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de</w:t>
      </w:r>
    </w:p>
    <w:p w:rsidR="00C41334" w:rsidRPr="00CD697F" w:rsidRDefault="00C41334" w:rsidP="00F020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697F">
        <w:rPr>
          <w:rFonts w:ascii="Trebuchet MS" w:hAnsi="Trebuchet MS" w:cs="Times New Roman"/>
          <w:sz w:val="28"/>
          <w:szCs w:val="28"/>
        </w:rPr>
        <w:t>su</w:t>
      </w:r>
      <w:r w:rsidR="00F0207F" w:rsidRPr="00CD697F">
        <w:rPr>
          <w:rFonts w:ascii="Trebuchet MS" w:hAnsi="Trebuchet MS" w:cs="Times New Roman"/>
          <w:sz w:val="28"/>
          <w:szCs w:val="28"/>
        </w:rPr>
        <w:t xml:space="preserve"> </w:t>
      </w:r>
      <w:r w:rsidRPr="00CD697F">
        <w:rPr>
          <w:rFonts w:ascii="Trebuchet MS" w:hAnsi="Trebuchet MS" w:cs="Times New Roman"/>
          <w:sz w:val="28"/>
          <w:szCs w:val="28"/>
        </w:rPr>
        <w:t>campiña.</w:t>
      </w:r>
    </w:p>
    <w:p w:rsidR="00C41334" w:rsidRPr="00CD697F" w:rsidRDefault="00C41334" w:rsidP="00F0207F">
      <w:pPr>
        <w:jc w:val="both"/>
        <w:rPr>
          <w:rFonts w:ascii="Trebuchet MS" w:hAnsi="Trebuchet MS"/>
          <w:sz w:val="28"/>
          <w:szCs w:val="28"/>
        </w:rPr>
      </w:pPr>
    </w:p>
    <w:p w:rsidR="00CD697F" w:rsidRPr="00CD697F" w:rsidRDefault="00CD697F" w:rsidP="00F0207F">
      <w:pPr>
        <w:jc w:val="both"/>
        <w:rPr>
          <w:rFonts w:ascii="Trebuchet MS" w:hAnsi="Trebuchet MS"/>
          <w:sz w:val="28"/>
          <w:szCs w:val="28"/>
        </w:rPr>
      </w:pPr>
      <w:r w:rsidRPr="00CD697F">
        <w:rPr>
          <w:rFonts w:ascii="Trebuchet MS" w:hAnsi="Trebuchet MS"/>
          <w:sz w:val="28"/>
          <w:szCs w:val="28"/>
        </w:rPr>
        <w:t>FUENTE</w:t>
      </w:r>
    </w:p>
    <w:p w:rsidR="00C41334" w:rsidRPr="00CD697F" w:rsidRDefault="00CD697F" w:rsidP="00CD697F">
      <w:pPr>
        <w:jc w:val="both"/>
        <w:rPr>
          <w:rFonts w:ascii="Trebuchet MS" w:hAnsi="Trebuchet MS"/>
          <w:sz w:val="28"/>
          <w:szCs w:val="28"/>
        </w:rPr>
      </w:pPr>
      <w:r w:rsidRPr="00CD697F">
        <w:rPr>
          <w:rFonts w:ascii="Trebuchet MS" w:hAnsi="Trebuchet MS"/>
          <w:sz w:val="28"/>
          <w:szCs w:val="28"/>
        </w:rPr>
        <w:t xml:space="preserve">Ballesteros, Manuel. </w:t>
      </w:r>
      <w:r w:rsidR="00C41334" w:rsidRPr="00CD697F">
        <w:rPr>
          <w:rFonts w:ascii="Trebuchet MS" w:hAnsi="Trebuchet MS"/>
          <w:i/>
          <w:sz w:val="28"/>
          <w:szCs w:val="28"/>
        </w:rPr>
        <w:t>El</w:t>
      </w:r>
      <w:r w:rsidR="00F0207F" w:rsidRPr="00CD697F">
        <w:rPr>
          <w:rFonts w:ascii="Trebuchet MS" w:hAnsi="Trebuchet MS"/>
          <w:i/>
          <w:sz w:val="28"/>
          <w:szCs w:val="28"/>
        </w:rPr>
        <w:t xml:space="preserve"> </w:t>
      </w:r>
      <w:r w:rsidR="00C41334" w:rsidRPr="00CD697F">
        <w:rPr>
          <w:rFonts w:ascii="Trebuchet MS" w:hAnsi="Trebuchet MS"/>
          <w:i/>
          <w:sz w:val="28"/>
          <w:szCs w:val="28"/>
        </w:rPr>
        <w:t>Libro</w:t>
      </w:r>
      <w:r w:rsidR="00F0207F" w:rsidRPr="00CD697F">
        <w:rPr>
          <w:rFonts w:ascii="Trebuchet MS" w:hAnsi="Trebuchet MS"/>
          <w:i/>
          <w:sz w:val="28"/>
          <w:szCs w:val="28"/>
        </w:rPr>
        <w:t xml:space="preserve"> </w:t>
      </w:r>
      <w:r w:rsidR="00C41334" w:rsidRPr="00CD697F">
        <w:rPr>
          <w:rFonts w:ascii="Trebuchet MS" w:hAnsi="Trebuchet MS"/>
          <w:i/>
          <w:sz w:val="28"/>
          <w:szCs w:val="28"/>
        </w:rPr>
        <w:t>de</w:t>
      </w:r>
      <w:r w:rsidR="00F0207F" w:rsidRPr="00CD697F">
        <w:rPr>
          <w:rFonts w:ascii="Trebuchet MS" w:hAnsi="Trebuchet MS"/>
          <w:i/>
          <w:sz w:val="28"/>
          <w:szCs w:val="28"/>
        </w:rPr>
        <w:t xml:space="preserve"> </w:t>
      </w:r>
      <w:r w:rsidR="00C41334" w:rsidRPr="00CD697F">
        <w:rPr>
          <w:rFonts w:ascii="Trebuchet MS" w:hAnsi="Trebuchet MS"/>
          <w:i/>
          <w:sz w:val="28"/>
          <w:szCs w:val="28"/>
        </w:rPr>
        <w:t>l</w:t>
      </w:r>
      <w:r w:rsidR="00F0207F" w:rsidRPr="00CD697F">
        <w:rPr>
          <w:rFonts w:ascii="Trebuchet MS" w:hAnsi="Trebuchet MS"/>
          <w:i/>
          <w:sz w:val="28"/>
          <w:szCs w:val="28"/>
        </w:rPr>
        <w:t xml:space="preserve">a </w:t>
      </w:r>
      <w:r w:rsidR="00C41334" w:rsidRPr="00CD697F">
        <w:rPr>
          <w:rFonts w:ascii="Trebuchet MS" w:hAnsi="Trebuchet MS"/>
          <w:i/>
          <w:sz w:val="28"/>
          <w:szCs w:val="28"/>
        </w:rPr>
        <w:t>Guardia</w:t>
      </w:r>
      <w:r w:rsidR="00C41334" w:rsidRPr="00CD697F">
        <w:rPr>
          <w:rFonts w:ascii="Trebuchet MS" w:hAnsi="Trebuchet MS"/>
          <w:sz w:val="28"/>
          <w:szCs w:val="28"/>
        </w:rPr>
        <w:t>,</w:t>
      </w:r>
      <w:r w:rsidR="00F0207F" w:rsidRPr="00CD697F">
        <w:rPr>
          <w:rFonts w:ascii="Trebuchet MS" w:hAnsi="Trebuchet MS"/>
          <w:sz w:val="28"/>
          <w:szCs w:val="28"/>
        </w:rPr>
        <w:t xml:space="preserve"> </w:t>
      </w:r>
      <w:r w:rsidR="00C41334" w:rsidRPr="00CD697F">
        <w:rPr>
          <w:rFonts w:ascii="Trebuchet MS" w:hAnsi="Trebuchet MS"/>
          <w:sz w:val="28"/>
          <w:szCs w:val="28"/>
        </w:rPr>
        <w:t>1874</w:t>
      </w:r>
      <w:r w:rsidR="00F0207F" w:rsidRPr="00CD697F">
        <w:rPr>
          <w:rFonts w:ascii="Trebuchet MS" w:hAnsi="Trebuchet MS"/>
          <w:sz w:val="28"/>
          <w:szCs w:val="28"/>
        </w:rPr>
        <w:t xml:space="preserve">, </w:t>
      </w:r>
    </w:p>
    <w:sectPr w:rsidR="00C41334" w:rsidRPr="00CD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90" w:rsidRDefault="00840C90" w:rsidP="0087712C">
      <w:pPr>
        <w:spacing w:after="0" w:line="240" w:lineRule="auto"/>
      </w:pPr>
      <w:r>
        <w:separator/>
      </w:r>
    </w:p>
  </w:endnote>
  <w:endnote w:type="continuationSeparator" w:id="0">
    <w:p w:rsidR="00840C90" w:rsidRDefault="00840C90" w:rsidP="008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90" w:rsidRDefault="00840C90" w:rsidP="0087712C">
      <w:pPr>
        <w:spacing w:after="0" w:line="240" w:lineRule="auto"/>
      </w:pPr>
      <w:r>
        <w:separator/>
      </w:r>
    </w:p>
  </w:footnote>
  <w:footnote w:type="continuationSeparator" w:id="0">
    <w:p w:rsidR="00840C90" w:rsidRDefault="00840C90" w:rsidP="0087712C">
      <w:pPr>
        <w:spacing w:after="0" w:line="240" w:lineRule="auto"/>
      </w:pPr>
      <w:r>
        <w:continuationSeparator/>
      </w:r>
    </w:p>
  </w:footnote>
  <w:footnote w:id="1">
    <w:p w:rsidR="00E77F77" w:rsidRDefault="00E77F77" w:rsidP="00E77F77">
      <w:pPr>
        <w:pStyle w:val="Textonotapie"/>
      </w:pPr>
      <w:r>
        <w:rPr>
          <w:rStyle w:val="Refdenotaalpie"/>
        </w:rPr>
        <w:footnoteRef/>
      </w:r>
      <w:r>
        <w:t xml:space="preserve">   </w:t>
      </w:r>
      <w:r>
        <w:t>Ana María López Álvarez, Ricardo Izquierdo Benito</w:t>
      </w:r>
      <w:r>
        <w:t xml:space="preserve">,  </w:t>
      </w:r>
      <w:r w:rsidRPr="00E77F77">
        <w:rPr>
          <w:i/>
        </w:rPr>
        <w:t xml:space="preserve">Juderías y sinagogas de la </w:t>
      </w:r>
      <w:proofErr w:type="spellStart"/>
      <w:r w:rsidRPr="00E77F77">
        <w:rPr>
          <w:i/>
        </w:rPr>
        <w:t>Sefarad</w:t>
      </w:r>
      <w:proofErr w:type="spellEnd"/>
      <w:r w:rsidRPr="00E77F77">
        <w:rPr>
          <w:i/>
        </w:rPr>
        <w:t xml:space="preserve"> Medieval</w:t>
      </w:r>
      <w:r w:rsidRPr="00E77F77">
        <w:rPr>
          <w:i/>
        </w:rPr>
        <w:t>,</w:t>
      </w:r>
      <w:r>
        <w:t xml:space="preserve"> </w:t>
      </w:r>
      <w:r>
        <w:t>Universid</w:t>
      </w:r>
      <w:r>
        <w:t xml:space="preserve">ad de Castilla La Mancha, </w:t>
      </w:r>
      <w:r>
        <w:t xml:space="preserve"> 2003</w:t>
      </w:r>
    </w:p>
  </w:footnote>
  <w:footnote w:id="2">
    <w:p w:rsidR="00E77F77" w:rsidRDefault="00E77F7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Style w:val="nfasis"/>
        </w:rPr>
        <w:t>ASSA</w:t>
      </w:r>
      <w:r>
        <w:rPr>
          <w:rStyle w:val="st"/>
        </w:rPr>
        <w:t>. [</w:t>
      </w:r>
      <w:r>
        <w:rPr>
          <w:rStyle w:val="nfasis"/>
        </w:rPr>
        <w:t>ASA</w:t>
      </w:r>
      <w:r>
        <w:rPr>
          <w:rStyle w:val="st"/>
        </w:rPr>
        <w:t xml:space="preserve">, AUSA, ACXA, DAUSSA]. Lugar del municipio de </w:t>
      </w:r>
      <w:proofErr w:type="spellStart"/>
      <w:r>
        <w:rPr>
          <w:rStyle w:val="st"/>
        </w:rPr>
        <w:t>Lanciego</w:t>
      </w:r>
      <w:proofErr w:type="spellEnd"/>
      <w:r>
        <w:rPr>
          <w:rStyle w:val="st"/>
        </w:rPr>
        <w:t xml:space="preserve">, p. </w:t>
      </w:r>
      <w:proofErr w:type="spellStart"/>
      <w:r>
        <w:rPr>
          <w:rStyle w:val="st"/>
        </w:rPr>
        <w:t>jud</w:t>
      </w:r>
      <w:proofErr w:type="spellEnd"/>
      <w:r>
        <w:rPr>
          <w:rStyle w:val="st"/>
        </w:rPr>
        <w:t>. de Laguardia (</w:t>
      </w:r>
      <w:proofErr w:type="spellStart"/>
      <w:r>
        <w:rPr>
          <w:rStyle w:val="st"/>
        </w:rPr>
        <w:t>Alav</w:t>
      </w:r>
      <w:proofErr w:type="spellEnd"/>
      <w:r>
        <w:rPr>
          <w:rStyle w:val="st"/>
        </w:rPr>
        <w:t xml:space="preserve">). Está situado en la orilla ... A comienzos del s. xix </w:t>
      </w:r>
      <w:r>
        <w:rPr>
          <w:rStyle w:val="nfasis"/>
        </w:rPr>
        <w:t>Assa</w:t>
      </w:r>
      <w:r>
        <w:rPr>
          <w:rStyle w:val="st"/>
        </w:rPr>
        <w:t xml:space="preserve"> era un </w:t>
      </w:r>
      <w:r>
        <w:rPr>
          <w:rStyle w:val="nfasis"/>
        </w:rPr>
        <w:t>despoblado</w:t>
      </w:r>
      <w:r>
        <w:rPr>
          <w:rStyle w:val="st"/>
        </w:rPr>
        <w:t xml:space="preserve"> perteneciente al municipio de </w:t>
      </w:r>
      <w:proofErr w:type="spellStart"/>
      <w:r>
        <w:rPr>
          <w:rStyle w:val="st"/>
        </w:rPr>
        <w:t>Lapuebla</w:t>
      </w:r>
      <w:proofErr w:type="spellEnd"/>
      <w:r>
        <w:rPr>
          <w:rStyle w:val="st"/>
        </w:rPr>
        <w:t xml:space="preserve"> de la Barca</w:t>
      </w:r>
      <w:r>
        <w:rPr>
          <w:rStyle w:val="st"/>
        </w:rPr>
        <w:t xml:space="preserve"> (</w:t>
      </w:r>
      <w:r w:rsidRPr="00E77F77">
        <w:rPr>
          <w:rStyle w:val="st"/>
          <w:i/>
        </w:rPr>
        <w:t xml:space="preserve">Enciclopedia general ilustrada del </w:t>
      </w:r>
      <w:proofErr w:type="spellStart"/>
      <w:r w:rsidRPr="00E77F77">
        <w:rPr>
          <w:rStyle w:val="st"/>
          <w:i/>
        </w:rPr>
        <w:t>País</w:t>
      </w:r>
      <w:proofErr w:type="spellEnd"/>
      <w:r w:rsidRPr="00E77F77">
        <w:rPr>
          <w:rStyle w:val="st"/>
          <w:i/>
        </w:rPr>
        <w:t xml:space="preserve"> Vasco</w:t>
      </w:r>
      <w:r>
        <w:rPr>
          <w:rStyle w:val="st"/>
        </w:rPr>
        <w:t>, San Sebastián,</w:t>
      </w:r>
      <w:r w:rsidRPr="00E77F77">
        <w:t xml:space="preserve"> </w:t>
      </w:r>
      <w:proofErr w:type="spellStart"/>
      <w:r>
        <w:rPr>
          <w:rStyle w:val="st"/>
        </w:rPr>
        <w:t>Auñamendi</w:t>
      </w:r>
      <w:proofErr w:type="spellEnd"/>
      <w:r>
        <w:rPr>
          <w:rStyle w:val="st"/>
        </w:rPr>
        <w:t xml:space="preserve">, </w:t>
      </w:r>
      <w:proofErr w:type="spellStart"/>
      <w:r>
        <w:rPr>
          <w:rStyle w:val="st"/>
        </w:rPr>
        <w:t>Estornes</w:t>
      </w:r>
      <w:proofErr w:type="spellEnd"/>
      <w:r>
        <w:rPr>
          <w:rStyle w:val="st"/>
        </w:rPr>
        <w:t xml:space="preserve"> Lasa </w:t>
      </w:r>
      <w:proofErr w:type="spellStart"/>
      <w:r>
        <w:rPr>
          <w:rStyle w:val="st"/>
        </w:rPr>
        <w:t>Hnos</w:t>
      </w:r>
      <w:proofErr w:type="spellEnd"/>
      <w:r w:rsidRPr="00E77F77">
        <w:rPr>
          <w:rStyle w:val="st"/>
        </w:rPr>
        <w:t>, 1971</w:t>
      </w:r>
      <w:r>
        <w:rPr>
          <w:rStyle w:val="st"/>
        </w:rPr>
        <w:t>, pág.151)</w:t>
      </w:r>
    </w:p>
  </w:footnote>
  <w:footnote w:id="3">
    <w:p w:rsidR="00CD697F" w:rsidRDefault="00CD697F">
      <w:pPr>
        <w:pStyle w:val="Textonotapie"/>
      </w:pPr>
      <w:r>
        <w:rPr>
          <w:rStyle w:val="Refdenotaalpie"/>
        </w:rPr>
        <w:footnoteRef/>
      </w:r>
      <w:r>
        <w:t xml:space="preserve"> </w:t>
      </w:r>
    </w:p>
  </w:footnote>
  <w:footnote w:id="4">
    <w:p w:rsidR="00E77F77" w:rsidRDefault="00E77F77">
      <w:pPr>
        <w:pStyle w:val="Textonotapie"/>
      </w:pPr>
      <w:r>
        <w:rPr>
          <w:rStyle w:val="Refdenotaalpie"/>
        </w:rPr>
        <w:footnoteRef/>
      </w:r>
      <w:r>
        <w:t xml:space="preserve"> Golpes de la aldaba de la puerta.</w:t>
      </w:r>
    </w:p>
  </w:footnote>
  <w:footnote w:id="5">
    <w:p w:rsidR="00F0207F" w:rsidRDefault="00F0207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E77F77">
        <w:t>Cotero, otero.</w:t>
      </w:r>
    </w:p>
  </w:footnote>
  <w:footnote w:id="6">
    <w:p w:rsidR="00CD697F" w:rsidRDefault="00CD697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E77F77">
        <w:t xml:space="preserve">Situada al lado de Calahorra según Pascual </w:t>
      </w:r>
      <w:proofErr w:type="spellStart"/>
      <w:r w:rsidR="00E77F77">
        <w:t>Madoz</w:t>
      </w:r>
      <w:proofErr w:type="spellEnd"/>
      <w:r w:rsidR="00E77F77">
        <w:t xml:space="preserve">, </w:t>
      </w:r>
      <w:r w:rsidR="00E77F77" w:rsidRPr="00E77F77">
        <w:rPr>
          <w:i/>
        </w:rPr>
        <w:t>Diccionario Geográfico, Literario-Tipográfico</w:t>
      </w:r>
      <w:r w:rsidR="00E77F77" w:rsidRPr="00E77F77">
        <w:t xml:space="preserve"> de P. </w:t>
      </w:r>
      <w:proofErr w:type="spellStart"/>
      <w:r w:rsidR="00E77F77" w:rsidRPr="00E77F77">
        <w:t>Madoz</w:t>
      </w:r>
      <w:proofErr w:type="spellEnd"/>
      <w:r w:rsidR="00E77F77" w:rsidRPr="00E77F77">
        <w:t xml:space="preserve"> y L. </w:t>
      </w:r>
      <w:proofErr w:type="spellStart"/>
      <w:r w:rsidR="00E77F77" w:rsidRPr="00E77F77">
        <w:t>Sagasti</w:t>
      </w:r>
      <w:proofErr w:type="spellEnd"/>
      <w:r w:rsidR="00E77F77" w:rsidRPr="00E77F77">
        <w:t>, 1847</w:t>
      </w:r>
      <w:r w:rsidR="00E77F77">
        <w:t>, pág. 159-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4"/>
    <w:rsid w:val="00426626"/>
    <w:rsid w:val="005D2417"/>
    <w:rsid w:val="00840C90"/>
    <w:rsid w:val="0087712C"/>
    <w:rsid w:val="009B2612"/>
    <w:rsid w:val="00C41334"/>
    <w:rsid w:val="00CC7CDC"/>
    <w:rsid w:val="00CD697F"/>
    <w:rsid w:val="00E77F77"/>
    <w:rsid w:val="00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77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7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712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77F77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E77F77"/>
  </w:style>
  <w:style w:type="character" w:styleId="nfasis">
    <w:name w:val="Emphasis"/>
    <w:basedOn w:val="Fuentedeprrafopredeter"/>
    <w:uiPriority w:val="20"/>
    <w:qFormat/>
    <w:rsid w:val="00E77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77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7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712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77F77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E77F77"/>
  </w:style>
  <w:style w:type="character" w:styleId="nfasis">
    <w:name w:val="Emphasis"/>
    <w:basedOn w:val="Fuentedeprrafopredeter"/>
    <w:uiPriority w:val="20"/>
    <w:qFormat/>
    <w:rsid w:val="00E77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uardia-alava.com/index.php/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llenajerilla.com/berceo/galarreta/puentemantib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lenajerilla.com/berceo/jgarciaprado/reinodenajer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8038-CA93-4136-9B07-4DEECC07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8939</Words>
  <Characters>49165</Characters>
  <Application>Microsoft Office Word</Application>
  <DocSecurity>0</DocSecurity>
  <Lines>409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2017-09-22T17:26:00Z</dcterms:created>
  <dcterms:modified xsi:type="dcterms:W3CDTF">2017-09-22T17:26:00Z</dcterms:modified>
</cp:coreProperties>
</file>